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39520" w14:textId="77777777" w:rsidR="006462CC" w:rsidRPr="00E57BBF" w:rsidRDefault="003606A1" w:rsidP="00E57BBF">
      <w:pPr>
        <w:spacing w:after="0" w:line="241" w:lineRule="auto"/>
        <w:ind w:left="1677" w:right="1625" w:firstLine="0"/>
        <w:jc w:val="center"/>
      </w:pPr>
      <w:r>
        <w:rPr>
          <w:sz w:val="28"/>
        </w:rPr>
        <w:t xml:space="preserve">REGULAMIN  KONKURSU  KULINARNEGO </w:t>
      </w:r>
      <w:r w:rsidR="00E57BBF" w:rsidRPr="00E57BBF">
        <w:rPr>
          <w:b/>
          <w:i/>
          <w:color w:val="0070C0"/>
          <w:sz w:val="24"/>
          <w:szCs w:val="24"/>
        </w:rPr>
        <w:t>KATEGORIA</w:t>
      </w:r>
      <w:r w:rsidRPr="00E57BBF">
        <w:rPr>
          <w:b/>
          <w:i/>
          <w:color w:val="0070C0"/>
          <w:sz w:val="28"/>
        </w:rPr>
        <w:t xml:space="preserve"> </w:t>
      </w:r>
      <w:r w:rsidRPr="00E57BBF">
        <w:rPr>
          <w:b/>
          <w:i/>
          <w:color w:val="0070C0"/>
          <w:sz w:val="24"/>
          <w:szCs w:val="24"/>
        </w:rPr>
        <w:t xml:space="preserve">PROFESJONALIŚCI </w:t>
      </w:r>
    </w:p>
    <w:p w14:paraId="202CC45E" w14:textId="77777777" w:rsidR="006462CC" w:rsidRDefault="003606A1">
      <w:pPr>
        <w:spacing w:after="2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0761885" w14:textId="77777777" w:rsidR="006462CC" w:rsidRDefault="003606A1">
      <w:pPr>
        <w:pStyle w:val="Nagwek1"/>
        <w:ind w:left="163" w:hanging="178"/>
      </w:pPr>
      <w:r>
        <w:t xml:space="preserve">SPRAWY OGÓLNE </w:t>
      </w:r>
    </w:p>
    <w:p w14:paraId="7D97A65E" w14:textId="77777777" w:rsidR="006462CC" w:rsidRDefault="003606A1">
      <w:pPr>
        <w:numPr>
          <w:ilvl w:val="0"/>
          <w:numId w:val="1"/>
        </w:numPr>
        <w:ind w:right="1" w:hanging="399"/>
      </w:pPr>
      <w:r>
        <w:t>Organizatorem Ogólnopolskiego Konkursu Kulinarnego "Kuchnia Polska Wczoraj i Dziś" (dalej zwanego "Konkursem") jest Stefan Birek - szef kuchni Hotelu Lord</w:t>
      </w:r>
      <w:r w:rsidR="00F013E1">
        <w:t xml:space="preserve"> oraz Konrad Birek</w:t>
      </w:r>
      <w:r>
        <w:t xml:space="preserve">. </w:t>
      </w:r>
    </w:p>
    <w:p w14:paraId="3DD64E53" w14:textId="77777777" w:rsidR="006462CC" w:rsidRDefault="003606A1">
      <w:pPr>
        <w:numPr>
          <w:ilvl w:val="0"/>
          <w:numId w:val="1"/>
        </w:numPr>
        <w:ind w:right="1" w:hanging="399"/>
      </w:pPr>
      <w:r>
        <w:t>Ogólnopolski Konkurs Kulinarny "Kuchnia Polska Wczoraj i Dziś" organizowany jest przy wsparciu i pomocy merytorycznej Ogólnopolskiego Stowarzyszenia Szefów Kuchni i Cukierni</w:t>
      </w:r>
      <w:r w:rsidR="004A03A4">
        <w:t>,</w:t>
      </w:r>
      <w:r w:rsidR="00F013E1">
        <w:t xml:space="preserve"> Klubu Szefów Kuchni</w:t>
      </w:r>
      <w:r w:rsidR="004A03A4">
        <w:t xml:space="preserve"> oraz Wyższej Szkoły Turystyki i Języków Obcych w Warszawie</w:t>
      </w:r>
      <w:r>
        <w:t xml:space="preserve">. </w:t>
      </w:r>
    </w:p>
    <w:p w14:paraId="61878876" w14:textId="2FBD5E3C" w:rsidR="006462CC" w:rsidRDefault="003606A1">
      <w:pPr>
        <w:numPr>
          <w:ilvl w:val="0"/>
          <w:numId w:val="1"/>
        </w:numPr>
        <w:ind w:right="1" w:hanging="399"/>
      </w:pPr>
      <w:bookmarkStart w:id="0" w:name="_Hlk509773855"/>
      <w:r>
        <w:t>Współorganizatorem</w:t>
      </w:r>
      <w:r w:rsidR="00F013E1">
        <w:t xml:space="preserve"> Konkursu jest Hotel</w:t>
      </w:r>
      <w:r w:rsidR="00605553">
        <w:t xml:space="preserve"> Zamek</w:t>
      </w:r>
      <w:r w:rsidR="00E83141">
        <w:t xml:space="preserve"> Pułtusk</w:t>
      </w:r>
      <w:r w:rsidR="00F013E1">
        <w:t>***</w:t>
      </w:r>
      <w:r>
        <w:t xml:space="preserve">. </w:t>
      </w:r>
    </w:p>
    <w:p w14:paraId="1C93CFA3" w14:textId="7B953D8B" w:rsidR="006462CC" w:rsidRDefault="003606A1" w:rsidP="00E83141">
      <w:pPr>
        <w:numPr>
          <w:ilvl w:val="0"/>
          <w:numId w:val="1"/>
        </w:numPr>
        <w:spacing w:after="15"/>
        <w:ind w:right="1" w:hanging="399"/>
      </w:pPr>
      <w:bookmarkStart w:id="1" w:name="_Hlk509774097"/>
      <w:bookmarkEnd w:id="0"/>
      <w:r>
        <w:rPr>
          <w:b/>
        </w:rPr>
        <w:t xml:space="preserve">Patronat honorowy nad </w:t>
      </w:r>
      <w:r w:rsidR="000D4BC3">
        <w:rPr>
          <w:b/>
        </w:rPr>
        <w:t>k</w:t>
      </w:r>
      <w:r>
        <w:rPr>
          <w:b/>
        </w:rPr>
        <w:t>onkursem objął Minister</w:t>
      </w:r>
      <w:r w:rsidR="00D72699">
        <w:rPr>
          <w:b/>
        </w:rPr>
        <w:t xml:space="preserve"> </w:t>
      </w:r>
      <w:r w:rsidR="00E83141">
        <w:rPr>
          <w:b/>
        </w:rPr>
        <w:t xml:space="preserve">Środowiska - Pan </w:t>
      </w:r>
      <w:r w:rsidR="00D72699">
        <w:rPr>
          <w:b/>
        </w:rPr>
        <w:t>Henryk Kowalczyk</w:t>
      </w:r>
      <w:r w:rsidR="00E83141">
        <w:rPr>
          <w:b/>
        </w:rPr>
        <w:t xml:space="preserve"> oraz Minister Rolnictwa i Rozwoju Wsi – Pan Krzysztof </w:t>
      </w:r>
      <w:proofErr w:type="spellStart"/>
      <w:r w:rsidR="00E83141">
        <w:rPr>
          <w:b/>
        </w:rPr>
        <w:t>Jurgiel</w:t>
      </w:r>
      <w:proofErr w:type="spellEnd"/>
      <w:r w:rsidR="00E83141">
        <w:rPr>
          <w:b/>
        </w:rPr>
        <w:t>.</w:t>
      </w:r>
    </w:p>
    <w:bookmarkEnd w:id="1"/>
    <w:p w14:paraId="6D916BE4" w14:textId="77777777" w:rsidR="006462CC" w:rsidRDefault="003606A1">
      <w:pPr>
        <w:numPr>
          <w:ilvl w:val="0"/>
          <w:numId w:val="1"/>
        </w:numPr>
        <w:ind w:right="1" w:hanging="399"/>
      </w:pPr>
      <w:r>
        <w:t xml:space="preserve">Celem głównym Konkursu jest kultywowanie, propagowanie i pogłębianie wiedzy o polskiej tradycji kulinarnej. </w:t>
      </w:r>
    </w:p>
    <w:p w14:paraId="7EE4F532" w14:textId="77777777" w:rsidR="006462CC" w:rsidRDefault="003606A1">
      <w:pPr>
        <w:numPr>
          <w:ilvl w:val="0"/>
          <w:numId w:val="1"/>
        </w:numPr>
        <w:ind w:right="1" w:hanging="399"/>
      </w:pPr>
      <w:r>
        <w:t xml:space="preserve">Uczestnicy Konkursu powinni wykazać się znajomością w przygotowaniu oryginalnych dań kuchni polskiej w nowoczesnej aranżacji. </w:t>
      </w:r>
    </w:p>
    <w:p w14:paraId="309F8A9B" w14:textId="76B70669" w:rsidR="006462CC" w:rsidRDefault="00D72699">
      <w:pPr>
        <w:numPr>
          <w:ilvl w:val="0"/>
          <w:numId w:val="1"/>
        </w:numPr>
        <w:ind w:right="1" w:hanging="399"/>
      </w:pPr>
      <w:r>
        <w:t xml:space="preserve">Konkurs nominowany jest </w:t>
      </w:r>
      <w:r w:rsidR="00ED4ECB">
        <w:t xml:space="preserve">do </w:t>
      </w:r>
      <w:r w:rsidR="003606A1">
        <w:t>finału Kulinarnego Pucharu Polski</w:t>
      </w:r>
      <w:r w:rsidR="00ED4ECB">
        <w:t xml:space="preserve"> 2018</w:t>
      </w:r>
      <w:r w:rsidR="003606A1">
        <w:t xml:space="preserve">. </w:t>
      </w:r>
    </w:p>
    <w:p w14:paraId="7395377E" w14:textId="6C404C14" w:rsidR="006462CC" w:rsidRDefault="003606A1">
      <w:pPr>
        <w:numPr>
          <w:ilvl w:val="0"/>
          <w:numId w:val="1"/>
        </w:numPr>
        <w:ind w:right="1" w:hanging="399"/>
      </w:pPr>
      <w:r>
        <w:t xml:space="preserve">Odprawa z jury i uczestnikami odbędzie się w dniu </w:t>
      </w:r>
      <w:r w:rsidR="00ED4ECB">
        <w:rPr>
          <w:b/>
        </w:rPr>
        <w:t>1</w:t>
      </w:r>
      <w:r w:rsidR="00D72699">
        <w:rPr>
          <w:b/>
        </w:rPr>
        <w:t xml:space="preserve"> czerwca (piątek) 201</w:t>
      </w:r>
      <w:r w:rsidR="00ED4ECB">
        <w:rPr>
          <w:b/>
        </w:rPr>
        <w:t>8</w:t>
      </w:r>
      <w:r>
        <w:rPr>
          <w:b/>
        </w:rPr>
        <w:t xml:space="preserve"> roku</w:t>
      </w:r>
      <w:r>
        <w:t xml:space="preserve">.  </w:t>
      </w:r>
    </w:p>
    <w:p w14:paraId="3E7EDF26" w14:textId="5C07937F" w:rsidR="006462CC" w:rsidRDefault="003606A1" w:rsidP="00D72699">
      <w:pPr>
        <w:numPr>
          <w:ilvl w:val="0"/>
          <w:numId w:val="1"/>
        </w:numPr>
        <w:ind w:right="1" w:hanging="399"/>
      </w:pPr>
      <w:r>
        <w:t xml:space="preserve">Konkurs odbędzie się w dniu </w:t>
      </w:r>
      <w:r w:rsidR="00ED4ECB">
        <w:rPr>
          <w:b/>
        </w:rPr>
        <w:t>2</w:t>
      </w:r>
      <w:r w:rsidR="00D72699">
        <w:rPr>
          <w:b/>
        </w:rPr>
        <w:t xml:space="preserve"> czerwca (sobota) 201</w:t>
      </w:r>
      <w:r w:rsidR="00ED4ECB">
        <w:rPr>
          <w:b/>
        </w:rPr>
        <w:t>8</w:t>
      </w:r>
      <w:r>
        <w:rPr>
          <w:b/>
        </w:rPr>
        <w:t xml:space="preserve"> roku</w:t>
      </w:r>
      <w:r w:rsidR="00D72699">
        <w:t xml:space="preserve"> </w:t>
      </w:r>
      <w:bookmarkStart w:id="2" w:name="_Hlk509774631"/>
      <w:r w:rsidR="00D72699">
        <w:t xml:space="preserve">na </w:t>
      </w:r>
      <w:r w:rsidR="00ED4ECB">
        <w:t>podzamczu H</w:t>
      </w:r>
      <w:r w:rsidR="00D72699">
        <w:t xml:space="preserve">otelu </w:t>
      </w:r>
      <w:r w:rsidR="00ED4ECB">
        <w:t>Zamek Pułtusk</w:t>
      </w:r>
      <w:r w:rsidR="00D72699">
        <w:t xml:space="preserve">*** w </w:t>
      </w:r>
      <w:r w:rsidR="00ED4ECB">
        <w:t>Pułtusku</w:t>
      </w:r>
      <w:r>
        <w:t xml:space="preserve">. </w:t>
      </w:r>
    </w:p>
    <w:bookmarkEnd w:id="2"/>
    <w:p w14:paraId="244390BE" w14:textId="77777777" w:rsidR="006462CC" w:rsidRDefault="003606A1">
      <w:pPr>
        <w:numPr>
          <w:ilvl w:val="0"/>
          <w:numId w:val="1"/>
        </w:numPr>
        <w:ind w:right="1" w:hanging="399"/>
      </w:pPr>
      <w:r>
        <w:t xml:space="preserve">Nad prawidłowością przebiegu Konkursu czuwać będzie jury w składzie: </w:t>
      </w:r>
    </w:p>
    <w:p w14:paraId="4F149DFE" w14:textId="77777777" w:rsidR="006462CC" w:rsidRDefault="003606A1">
      <w:pPr>
        <w:numPr>
          <w:ilvl w:val="1"/>
          <w:numId w:val="1"/>
        </w:numPr>
        <w:ind w:right="1" w:hanging="110"/>
      </w:pPr>
      <w:r>
        <w:t xml:space="preserve">Przewodniczący jury </w:t>
      </w:r>
    </w:p>
    <w:p w14:paraId="64FDF25C" w14:textId="3958ED09" w:rsidR="006462CC" w:rsidRDefault="003606A1">
      <w:pPr>
        <w:numPr>
          <w:ilvl w:val="1"/>
          <w:numId w:val="1"/>
        </w:numPr>
        <w:ind w:right="1" w:hanging="110"/>
      </w:pPr>
      <w:r>
        <w:t>v-c</w:t>
      </w:r>
      <w:r w:rsidR="00ED4ECB">
        <w:t>e</w:t>
      </w:r>
      <w:r>
        <w:t xml:space="preserve"> przewodniczący jury </w:t>
      </w:r>
    </w:p>
    <w:p w14:paraId="7D47B27F" w14:textId="77777777" w:rsidR="006462CC" w:rsidRDefault="003606A1">
      <w:pPr>
        <w:numPr>
          <w:ilvl w:val="1"/>
          <w:numId w:val="1"/>
        </w:numPr>
        <w:ind w:right="1" w:hanging="110"/>
      </w:pPr>
      <w:r>
        <w:t xml:space="preserve">Sekretarz jury </w:t>
      </w:r>
    </w:p>
    <w:p w14:paraId="4297B4BD" w14:textId="02EB0830" w:rsidR="006462CC" w:rsidRDefault="003606A1">
      <w:pPr>
        <w:numPr>
          <w:ilvl w:val="1"/>
          <w:numId w:val="1"/>
        </w:numPr>
        <w:ind w:right="1" w:hanging="110"/>
      </w:pPr>
      <w:r>
        <w:t xml:space="preserve">Koordynator Konkursu </w:t>
      </w:r>
    </w:p>
    <w:p w14:paraId="0DA5C86C" w14:textId="3B7AA632" w:rsidR="0083015B" w:rsidRDefault="0083015B">
      <w:pPr>
        <w:numPr>
          <w:ilvl w:val="1"/>
          <w:numId w:val="1"/>
        </w:numPr>
        <w:ind w:right="1" w:hanging="110"/>
      </w:pPr>
      <w:r>
        <w:t>Strażnik czasu</w:t>
      </w:r>
    </w:p>
    <w:p w14:paraId="50FD8137" w14:textId="77777777" w:rsidR="006462CC" w:rsidRDefault="003606A1">
      <w:pPr>
        <w:numPr>
          <w:ilvl w:val="1"/>
          <w:numId w:val="1"/>
        </w:numPr>
        <w:ind w:right="1" w:hanging="110"/>
      </w:pPr>
      <w:r>
        <w:t xml:space="preserve">Profesjonalna Komisja degustacyjna  </w:t>
      </w:r>
    </w:p>
    <w:p w14:paraId="2852EA8E" w14:textId="77777777" w:rsidR="006462CC" w:rsidRDefault="003606A1">
      <w:pPr>
        <w:numPr>
          <w:ilvl w:val="1"/>
          <w:numId w:val="1"/>
        </w:numPr>
        <w:ind w:right="1" w:hanging="110"/>
      </w:pPr>
      <w:r>
        <w:t xml:space="preserve">Komisja złożona ze smakoszy VIP </w:t>
      </w:r>
    </w:p>
    <w:p w14:paraId="0FFD1FAF" w14:textId="77777777" w:rsidR="006462CC" w:rsidRDefault="003606A1">
      <w:pPr>
        <w:spacing w:after="7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7CB524BB" w14:textId="77777777" w:rsidR="006462CC" w:rsidRDefault="003606A1">
      <w:pPr>
        <w:pStyle w:val="Nagwek1"/>
        <w:ind w:left="225" w:hanging="240"/>
      </w:pPr>
      <w:r>
        <w:t xml:space="preserve">ZASADY UCZESTNICTWA </w:t>
      </w:r>
    </w:p>
    <w:p w14:paraId="4C4F27EC" w14:textId="77777777" w:rsidR="006462CC" w:rsidRDefault="003606A1">
      <w:pPr>
        <w:numPr>
          <w:ilvl w:val="0"/>
          <w:numId w:val="2"/>
        </w:numPr>
        <w:ind w:right="1" w:hanging="375"/>
      </w:pPr>
      <w:r>
        <w:t xml:space="preserve">W Konkursie bierze udział do 10 dwuosobowych zespołów kucharskich (szef + kucharz pomocniczy) wyłonionych w drodze eliminacji z nadesłanych zgłoszeń z Polski. </w:t>
      </w:r>
    </w:p>
    <w:p w14:paraId="13BB6AAB" w14:textId="77777777" w:rsidR="006462CC" w:rsidRDefault="003606A1">
      <w:pPr>
        <w:numPr>
          <w:ilvl w:val="0"/>
          <w:numId w:val="2"/>
        </w:numPr>
        <w:ind w:right="1" w:hanging="375"/>
      </w:pPr>
      <w:r>
        <w:t xml:space="preserve">Uczestnikami Konkursu muszą być kucharze pracujący aktualnie w zawodzie, bez względu na zajmowane stanowisko i wiek. </w:t>
      </w:r>
    </w:p>
    <w:p w14:paraId="17F7E51C" w14:textId="77777777" w:rsidR="006462CC" w:rsidRDefault="003606A1">
      <w:pPr>
        <w:numPr>
          <w:ilvl w:val="0"/>
          <w:numId w:val="2"/>
        </w:numPr>
        <w:ind w:right="1" w:hanging="375"/>
      </w:pPr>
      <w:r>
        <w:t>Uczestnikami Konkursu</w:t>
      </w:r>
      <w:r>
        <w:rPr>
          <w:b/>
        </w:rPr>
        <w:t xml:space="preserve"> </w:t>
      </w:r>
      <w:r>
        <w:t xml:space="preserve">mogą być osoby narodowości polskiej, jak również obcokrajowcy pracujący w polskich restauracjach. </w:t>
      </w:r>
    </w:p>
    <w:p w14:paraId="1C1D257C" w14:textId="693C3C20" w:rsidR="006462CC" w:rsidRDefault="00CD51F8">
      <w:pPr>
        <w:numPr>
          <w:ilvl w:val="0"/>
          <w:numId w:val="2"/>
        </w:numPr>
        <w:ind w:right="1" w:hanging="375"/>
      </w:pPr>
      <w:r>
        <w:t xml:space="preserve">Nominację do </w:t>
      </w:r>
      <w:r w:rsidR="001F7709">
        <w:t>finału</w:t>
      </w:r>
      <w:r>
        <w:t xml:space="preserve"> KPP 201</w:t>
      </w:r>
      <w:r w:rsidR="001F7709">
        <w:t>8</w:t>
      </w:r>
      <w:r w:rsidR="003606A1">
        <w:t xml:space="preserve"> otrzymuje drużyna, której szef jest narodowości polskiej lub jest obcokrajowcem, pracującym w RP w momencie przystąpienia do Konkursu. </w:t>
      </w:r>
    </w:p>
    <w:p w14:paraId="2533D65F" w14:textId="77777777" w:rsidR="006462CC" w:rsidRDefault="003606A1">
      <w:pPr>
        <w:numPr>
          <w:ilvl w:val="0"/>
          <w:numId w:val="2"/>
        </w:numPr>
        <w:ind w:right="1" w:hanging="375"/>
      </w:pPr>
      <w:r>
        <w:t xml:space="preserve">Na czas Konkursu zawodników obowiązuje galowy strój kucharski (bluza kucharska, czarne spodnie, zapaska, czapka kucharska, pełne buty lub buty robocze). </w:t>
      </w:r>
    </w:p>
    <w:p w14:paraId="50B3C98F" w14:textId="2EC4AE9D" w:rsidR="006462CC" w:rsidRDefault="003606A1">
      <w:pPr>
        <w:numPr>
          <w:ilvl w:val="0"/>
          <w:numId w:val="2"/>
        </w:numPr>
        <w:ind w:right="1" w:hanging="375"/>
      </w:pPr>
      <w:r>
        <w:t>W konkursie mogą wziąć udział wyłącznie profesjonaliści, tj. kucharze pracujący zawodowo bądź mający w</w:t>
      </w:r>
      <w:r w:rsidR="00CD51F8">
        <w:t xml:space="preserve"> dacie przystąpienia do KPP 201</w:t>
      </w:r>
      <w:r w:rsidR="001F7709">
        <w:t>8</w:t>
      </w:r>
      <w:r>
        <w:t xml:space="preserve"> przerwę w pracy zawodowej nie dłuższą niż jeden rok. </w:t>
      </w:r>
    </w:p>
    <w:p w14:paraId="1C4864FE" w14:textId="77777777" w:rsidR="006462CC" w:rsidRDefault="003606A1">
      <w:pPr>
        <w:numPr>
          <w:ilvl w:val="0"/>
          <w:numId w:val="2"/>
        </w:numPr>
        <w:ind w:right="1" w:hanging="375"/>
      </w:pPr>
      <w:r>
        <w:t xml:space="preserve">Członkowie ekipy startującej w Konkursie </w:t>
      </w:r>
      <w:r>
        <w:rPr>
          <w:b/>
        </w:rPr>
        <w:t xml:space="preserve">nie muszą </w:t>
      </w:r>
      <w:r w:rsidR="00CD51F8">
        <w:t>reprezentować tego samego</w:t>
      </w:r>
      <w:r>
        <w:t xml:space="preserve"> zakład</w:t>
      </w:r>
      <w:r w:rsidR="00CD51F8">
        <w:t>u</w:t>
      </w:r>
      <w:r>
        <w:t xml:space="preserve"> pracy. </w:t>
      </w:r>
    </w:p>
    <w:p w14:paraId="20572949" w14:textId="77777777" w:rsidR="006462CC" w:rsidRDefault="003606A1">
      <w:pPr>
        <w:numPr>
          <w:ilvl w:val="0"/>
          <w:numId w:val="2"/>
        </w:numPr>
        <w:ind w:right="1" w:hanging="375"/>
      </w:pPr>
      <w:r>
        <w:t xml:space="preserve">Zgłoszenia do Konkursu należy przesyłać obowiązkowo na Konkursowych drukach zgłoszeniowych. Druk zgłoszeniowy dostępny jest na branżowych stronach internetowych. </w:t>
      </w:r>
    </w:p>
    <w:p w14:paraId="4AD79429" w14:textId="735C53E6" w:rsidR="006462CC" w:rsidRDefault="003606A1">
      <w:pPr>
        <w:numPr>
          <w:ilvl w:val="0"/>
          <w:numId w:val="2"/>
        </w:numPr>
        <w:ind w:right="1" w:hanging="375"/>
      </w:pPr>
      <w:r>
        <w:t xml:space="preserve">Wszystkie zgłoszenia Konkursowe należy przesyłać drogą elektroniczną do dnia </w:t>
      </w:r>
      <w:r w:rsidR="00E57BBF">
        <w:rPr>
          <w:b/>
          <w:u w:val="single" w:color="000000"/>
        </w:rPr>
        <w:t>1</w:t>
      </w:r>
      <w:r w:rsidR="001F7709">
        <w:rPr>
          <w:b/>
          <w:u w:val="single" w:color="000000"/>
        </w:rPr>
        <w:t>3</w:t>
      </w:r>
      <w:r w:rsidR="00E57BBF">
        <w:rPr>
          <w:b/>
          <w:u w:val="single" w:color="000000"/>
        </w:rPr>
        <w:t xml:space="preserve"> maja (</w:t>
      </w:r>
      <w:r w:rsidR="001F7709">
        <w:rPr>
          <w:b/>
          <w:u w:val="single" w:color="000000"/>
        </w:rPr>
        <w:t>niedziela</w:t>
      </w:r>
      <w:r w:rsidR="00CD51F8">
        <w:rPr>
          <w:b/>
          <w:u w:val="single" w:color="000000"/>
        </w:rPr>
        <w:t>) 201</w:t>
      </w:r>
      <w:r w:rsidR="001F7709">
        <w:rPr>
          <w:b/>
          <w:u w:val="single" w:color="000000"/>
        </w:rPr>
        <w:t>8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roku</w:t>
      </w:r>
      <w:r>
        <w:t xml:space="preserve"> na adres: </w:t>
      </w:r>
      <w:r w:rsidR="00793743">
        <w:rPr>
          <w:b/>
        </w:rPr>
        <w:t>konrad.birek@gmail.com</w:t>
      </w:r>
      <w:r>
        <w:t xml:space="preserve"> i/lub </w:t>
      </w:r>
      <w:r>
        <w:rPr>
          <w:b/>
        </w:rPr>
        <w:t>s.birek@hotellord.com.pl</w:t>
      </w:r>
      <w:r>
        <w:t xml:space="preserve">. </w:t>
      </w:r>
    </w:p>
    <w:p w14:paraId="4B5BBD0A" w14:textId="4533113C" w:rsidR="006462CC" w:rsidRDefault="003606A1">
      <w:pPr>
        <w:numPr>
          <w:ilvl w:val="0"/>
          <w:numId w:val="2"/>
        </w:numPr>
        <w:ind w:right="1" w:hanging="375"/>
      </w:pPr>
      <w:r>
        <w:t xml:space="preserve">W sprawach merytorycznych i technicznych prosimy o kontakt z </w:t>
      </w:r>
      <w:r w:rsidR="00793743">
        <w:t xml:space="preserve">Konradem </w:t>
      </w:r>
      <w:proofErr w:type="spellStart"/>
      <w:r w:rsidR="00793743">
        <w:t>Birkiem</w:t>
      </w:r>
      <w:proofErr w:type="spellEnd"/>
      <w:r w:rsidR="00793743">
        <w:t xml:space="preserve"> pod</w:t>
      </w:r>
      <w:r>
        <w:t xml:space="preserve"> adres</w:t>
      </w:r>
      <w:r w:rsidR="00793743">
        <w:t>em</w:t>
      </w:r>
      <w:r>
        <w:t xml:space="preserve">: </w:t>
      </w:r>
      <w:r w:rsidR="00793743">
        <w:rPr>
          <w:b/>
        </w:rPr>
        <w:t>konrad.birek@gmail.com</w:t>
      </w:r>
      <w:r>
        <w:rPr>
          <w:b/>
        </w:rPr>
        <w:t xml:space="preserve"> </w:t>
      </w:r>
    </w:p>
    <w:p w14:paraId="197001CD" w14:textId="64B4706B" w:rsidR="006462CC" w:rsidRDefault="003606A1">
      <w:pPr>
        <w:numPr>
          <w:ilvl w:val="0"/>
          <w:numId w:val="2"/>
        </w:numPr>
        <w:ind w:right="1" w:hanging="375"/>
      </w:pPr>
      <w:r>
        <w:t xml:space="preserve">Lista uczestników zakwalifikowanych do udziału w Finale Konkursu podana zostanie do publicznej wiadomości do dnia </w:t>
      </w:r>
      <w:r w:rsidR="00CD51F8">
        <w:rPr>
          <w:b/>
          <w:u w:val="single" w:color="000000"/>
        </w:rPr>
        <w:t>2</w:t>
      </w:r>
      <w:r w:rsidR="001F7709">
        <w:rPr>
          <w:b/>
          <w:u w:val="single" w:color="000000"/>
        </w:rPr>
        <w:t>1</w:t>
      </w:r>
      <w:r w:rsidR="00CD51F8">
        <w:rPr>
          <w:b/>
          <w:u w:val="single" w:color="000000"/>
        </w:rPr>
        <w:t xml:space="preserve"> maja (</w:t>
      </w:r>
      <w:r w:rsidR="001F7709">
        <w:rPr>
          <w:b/>
          <w:u w:val="single" w:color="000000"/>
        </w:rPr>
        <w:t>poniedziałek</w:t>
      </w:r>
      <w:r w:rsidR="00CD51F8">
        <w:rPr>
          <w:b/>
          <w:u w:val="single" w:color="000000"/>
        </w:rPr>
        <w:t>) 201</w:t>
      </w:r>
      <w:r w:rsidR="001F7709">
        <w:rPr>
          <w:b/>
          <w:u w:val="single" w:color="000000"/>
        </w:rPr>
        <w:t>8</w:t>
      </w:r>
      <w:r>
        <w:rPr>
          <w:b/>
          <w:u w:val="single" w:color="000000"/>
        </w:rPr>
        <w:t xml:space="preserve"> roku</w:t>
      </w:r>
      <w:r>
        <w:t xml:space="preserve">. </w:t>
      </w:r>
    </w:p>
    <w:p w14:paraId="7901CECA" w14:textId="06B0E355" w:rsidR="006462CC" w:rsidRDefault="003606A1">
      <w:pPr>
        <w:numPr>
          <w:ilvl w:val="0"/>
          <w:numId w:val="2"/>
        </w:numPr>
        <w:spacing w:after="15"/>
        <w:ind w:right="1" w:hanging="375"/>
      </w:pPr>
      <w:r>
        <w:rPr>
          <w:b/>
        </w:rPr>
        <w:lastRenderedPageBreak/>
        <w:t xml:space="preserve">Zakwalifikowane ekipy </w:t>
      </w:r>
      <w:r w:rsidR="00376F31">
        <w:rPr>
          <w:b/>
        </w:rPr>
        <w:t>kulinarne</w:t>
      </w:r>
      <w:r>
        <w:rPr>
          <w:b/>
        </w:rPr>
        <w:t xml:space="preserve"> zobowiązane są do potwierdzenia udziału w Konkursie. </w:t>
      </w:r>
    </w:p>
    <w:p w14:paraId="556719DC" w14:textId="77777777" w:rsidR="006462CC" w:rsidRDefault="003606A1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6F57FE23" w14:textId="77777777" w:rsidR="006462CC" w:rsidRDefault="003606A1">
      <w:pPr>
        <w:pStyle w:val="Nagwek1"/>
        <w:ind w:left="292" w:hanging="307"/>
      </w:pPr>
      <w:r>
        <w:t xml:space="preserve">ZASADY KONKURSU </w:t>
      </w:r>
    </w:p>
    <w:p w14:paraId="1DBD702A" w14:textId="77777777" w:rsidR="006462CC" w:rsidRDefault="003606A1" w:rsidP="00A31628">
      <w:pPr>
        <w:numPr>
          <w:ilvl w:val="0"/>
          <w:numId w:val="18"/>
        </w:numPr>
        <w:ind w:right="1"/>
      </w:pPr>
      <w:r>
        <w:t xml:space="preserve">Konkurs składa się z dwóch etapów: </w:t>
      </w:r>
    </w:p>
    <w:p w14:paraId="53CDDA8A" w14:textId="18EF1FC9" w:rsidR="001F7709" w:rsidRDefault="003606A1" w:rsidP="00A31628">
      <w:pPr>
        <w:numPr>
          <w:ilvl w:val="1"/>
          <w:numId w:val="18"/>
        </w:numPr>
      </w:pPr>
      <w:r w:rsidRPr="00280000">
        <w:rPr>
          <w:b/>
        </w:rPr>
        <w:t>I etap</w:t>
      </w:r>
      <w:r w:rsidR="001F7709" w:rsidRPr="00280000">
        <w:rPr>
          <w:b/>
        </w:rPr>
        <w:t>:</w:t>
      </w:r>
      <w:r w:rsidRPr="00280000">
        <w:rPr>
          <w:b/>
        </w:rPr>
        <w:t xml:space="preserve"> kwalifikacje</w:t>
      </w:r>
      <w:r>
        <w:t xml:space="preserve"> (przygotowanie i nadesłanie receptur zgodnie z wymogami organizatorów)        </w:t>
      </w:r>
    </w:p>
    <w:p w14:paraId="0784C105" w14:textId="5419A542" w:rsidR="006462CC" w:rsidRDefault="003606A1" w:rsidP="00A31628">
      <w:pPr>
        <w:pStyle w:val="Akapitzlist"/>
        <w:numPr>
          <w:ilvl w:val="1"/>
          <w:numId w:val="18"/>
        </w:numPr>
      </w:pPr>
      <w:r w:rsidRPr="00A31628">
        <w:rPr>
          <w:b/>
        </w:rPr>
        <w:t>II etap</w:t>
      </w:r>
      <w:r w:rsidR="001F7709" w:rsidRPr="00A31628">
        <w:rPr>
          <w:b/>
        </w:rPr>
        <w:t xml:space="preserve">: </w:t>
      </w:r>
      <w:r w:rsidRPr="00A31628">
        <w:rPr>
          <w:b/>
        </w:rPr>
        <w:t>Konkurs Kulinarny</w:t>
      </w:r>
      <w:r>
        <w:t xml:space="preserve"> </w:t>
      </w:r>
    </w:p>
    <w:p w14:paraId="0AED946B" w14:textId="37C89251" w:rsidR="006462CC" w:rsidRDefault="003606A1" w:rsidP="00A31628">
      <w:pPr>
        <w:numPr>
          <w:ilvl w:val="0"/>
          <w:numId w:val="18"/>
        </w:numPr>
        <w:ind w:right="1"/>
      </w:pPr>
      <w:r>
        <w:t>Przedmiotem Konkursu j</w:t>
      </w:r>
      <w:r w:rsidR="00CD51F8">
        <w:t>est prz</w:t>
      </w:r>
      <w:r w:rsidR="00CD5BF5">
        <w:t>ystawka</w:t>
      </w:r>
      <w:r w:rsidR="00CD51F8">
        <w:t xml:space="preserve"> zimna lub gorąca oraz</w:t>
      </w:r>
      <w:r>
        <w:t xml:space="preserve"> danie główne. </w:t>
      </w:r>
    </w:p>
    <w:p w14:paraId="123E749E" w14:textId="68B33A6A" w:rsidR="00A31628" w:rsidRPr="00A31628" w:rsidRDefault="00A31628" w:rsidP="00A31628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jc w:val="left"/>
        <w:rPr>
          <w:bCs/>
        </w:rPr>
      </w:pPr>
      <w:r w:rsidRPr="00A31628">
        <w:rPr>
          <w:b/>
          <w:bCs/>
        </w:rPr>
        <w:t>Obowiązkowymi produktami</w:t>
      </w:r>
      <w:r w:rsidRPr="00A31628">
        <w:rPr>
          <w:bCs/>
        </w:rPr>
        <w:t xml:space="preserve"> do przygotowania przekąski są:  </w:t>
      </w:r>
    </w:p>
    <w:p w14:paraId="010C8182" w14:textId="77777777" w:rsidR="00A31628" w:rsidRPr="006E04BF" w:rsidRDefault="00A31628" w:rsidP="00A31628">
      <w:pPr>
        <w:numPr>
          <w:ilvl w:val="1"/>
          <w:numId w:val="18"/>
        </w:numPr>
        <w:shd w:val="clear" w:color="auto" w:fill="FFFFFF"/>
        <w:tabs>
          <w:tab w:val="left" w:pos="709"/>
        </w:tabs>
        <w:spacing w:after="0" w:line="240" w:lineRule="auto"/>
        <w:rPr>
          <w:szCs w:val="20"/>
          <w:u w:val="single"/>
        </w:rPr>
      </w:pPr>
      <w:r w:rsidRPr="006E04BF">
        <w:rPr>
          <w:b/>
          <w:szCs w:val="20"/>
          <w:u w:val="single"/>
        </w:rPr>
        <w:t>FILET Z MIĘTUSA ORAZ JOGURT NATURALNY</w:t>
      </w:r>
    </w:p>
    <w:p w14:paraId="57D0FCDE" w14:textId="6332FC53" w:rsidR="00A31628" w:rsidRPr="00E42F0A" w:rsidRDefault="00A31628" w:rsidP="00A31628">
      <w:pPr>
        <w:numPr>
          <w:ilvl w:val="0"/>
          <w:numId w:val="18"/>
        </w:numPr>
        <w:shd w:val="clear" w:color="auto" w:fill="FFFFFF"/>
        <w:tabs>
          <w:tab w:val="left" w:pos="540"/>
          <w:tab w:val="left" w:pos="567"/>
        </w:tabs>
        <w:spacing w:after="0" w:line="240" w:lineRule="auto"/>
        <w:rPr>
          <w:b/>
          <w:bCs/>
          <w:szCs w:val="20"/>
        </w:rPr>
      </w:pPr>
      <w:r>
        <w:rPr>
          <w:b/>
          <w:bCs/>
          <w:szCs w:val="20"/>
        </w:rPr>
        <w:t xml:space="preserve">    </w:t>
      </w:r>
      <w:r w:rsidRPr="006E04BF">
        <w:rPr>
          <w:b/>
          <w:bCs/>
          <w:szCs w:val="20"/>
        </w:rPr>
        <w:t>Obowiązkowymi produktami</w:t>
      </w:r>
      <w:r w:rsidRPr="00E42F0A">
        <w:rPr>
          <w:bCs/>
          <w:szCs w:val="20"/>
        </w:rPr>
        <w:t xml:space="preserve"> do przygotowania dania głównego są:</w:t>
      </w:r>
    </w:p>
    <w:p w14:paraId="110C9125" w14:textId="49852EF0" w:rsidR="00A31628" w:rsidRPr="00A31628" w:rsidRDefault="00A31628" w:rsidP="00A31628">
      <w:pPr>
        <w:numPr>
          <w:ilvl w:val="1"/>
          <w:numId w:val="18"/>
        </w:numPr>
        <w:shd w:val="clear" w:color="auto" w:fill="FFFFFF"/>
        <w:spacing w:after="0"/>
        <w:rPr>
          <w:szCs w:val="20"/>
          <w:u w:val="single"/>
        </w:rPr>
      </w:pPr>
      <w:r w:rsidRPr="006E04BF">
        <w:rPr>
          <w:b/>
          <w:szCs w:val="20"/>
          <w:u w:val="single"/>
        </w:rPr>
        <w:t>UDZIEC Z SARNY ORAZ BOROWIK</w:t>
      </w:r>
    </w:p>
    <w:p w14:paraId="1D33FE4B" w14:textId="4FF1FB28" w:rsidR="006462CC" w:rsidRDefault="003606A1" w:rsidP="00A31628">
      <w:pPr>
        <w:numPr>
          <w:ilvl w:val="0"/>
          <w:numId w:val="18"/>
        </w:numPr>
        <w:ind w:right="1"/>
      </w:pPr>
      <w:r>
        <w:t xml:space="preserve">O zakwalifikowaniu drużyny do </w:t>
      </w:r>
      <w:r w:rsidR="00A31628">
        <w:t>k</w:t>
      </w:r>
      <w:r>
        <w:t xml:space="preserve">onkursu decyduje Kapituła Konkursu. </w:t>
      </w:r>
    </w:p>
    <w:p w14:paraId="6EAF5810" w14:textId="767CE9EC" w:rsidR="006462CC" w:rsidRDefault="003606A1" w:rsidP="00A31628">
      <w:pPr>
        <w:numPr>
          <w:ilvl w:val="0"/>
          <w:numId w:val="18"/>
        </w:numPr>
        <w:ind w:right="1"/>
      </w:pPr>
      <w:r>
        <w:t xml:space="preserve">Każde zgłoszenie do </w:t>
      </w:r>
      <w:r w:rsidR="00A31628">
        <w:t>k</w:t>
      </w:r>
      <w:r>
        <w:t xml:space="preserve">onkursu powinno obowiązkowo zawierać: </w:t>
      </w:r>
    </w:p>
    <w:p w14:paraId="57D24F54" w14:textId="6EFB1352" w:rsidR="006462CC" w:rsidRDefault="003606A1" w:rsidP="00A31628">
      <w:pPr>
        <w:numPr>
          <w:ilvl w:val="1"/>
          <w:numId w:val="18"/>
        </w:numPr>
      </w:pPr>
      <w:r>
        <w:t>nazwę ekipy ku</w:t>
      </w:r>
      <w:r w:rsidR="00C85386">
        <w:t>linarnej</w:t>
      </w:r>
      <w:r>
        <w:t xml:space="preserve"> (opcjonalni</w:t>
      </w:r>
      <w:r w:rsidR="004A03A4">
        <w:t>e) i/lub nazwę reprezentowanej f</w:t>
      </w:r>
      <w:r>
        <w:t xml:space="preserve">irmy </w:t>
      </w:r>
    </w:p>
    <w:p w14:paraId="3A3A2A8C" w14:textId="04F3143F" w:rsidR="006462CC" w:rsidRDefault="003606A1" w:rsidP="00A31628">
      <w:pPr>
        <w:numPr>
          <w:ilvl w:val="1"/>
          <w:numId w:val="18"/>
        </w:numPr>
      </w:pPr>
      <w:r>
        <w:t xml:space="preserve">dane osobowe uczestników </w:t>
      </w:r>
      <w:r w:rsidR="00C85386">
        <w:t>k</w:t>
      </w:r>
      <w:r>
        <w:t xml:space="preserve">onkursu </w:t>
      </w:r>
    </w:p>
    <w:p w14:paraId="647F1F50" w14:textId="77777777" w:rsidR="006462CC" w:rsidRDefault="003606A1" w:rsidP="00A31628">
      <w:pPr>
        <w:numPr>
          <w:ilvl w:val="1"/>
          <w:numId w:val="18"/>
        </w:numPr>
      </w:pPr>
      <w:r>
        <w:t xml:space="preserve">nazwę potrawy </w:t>
      </w:r>
    </w:p>
    <w:p w14:paraId="7BE133D3" w14:textId="77777777" w:rsidR="006462CC" w:rsidRDefault="003606A1" w:rsidP="00A31628">
      <w:pPr>
        <w:numPr>
          <w:ilvl w:val="1"/>
          <w:numId w:val="18"/>
        </w:numPr>
      </w:pPr>
      <w:r>
        <w:t xml:space="preserve">zdjęcie potrawy </w:t>
      </w:r>
    </w:p>
    <w:p w14:paraId="098E17D9" w14:textId="77777777" w:rsidR="006462CC" w:rsidRDefault="003606A1" w:rsidP="00A31628">
      <w:pPr>
        <w:numPr>
          <w:ilvl w:val="1"/>
          <w:numId w:val="18"/>
        </w:numPr>
      </w:pPr>
      <w:r>
        <w:t xml:space="preserve">wyszczególnione składniki z proporcjami podanymi na 10 porcji </w:t>
      </w:r>
    </w:p>
    <w:p w14:paraId="2B358C6A" w14:textId="4876D2E7" w:rsidR="006462CC" w:rsidRDefault="003606A1" w:rsidP="00A31628">
      <w:pPr>
        <w:numPr>
          <w:ilvl w:val="1"/>
          <w:numId w:val="18"/>
        </w:numPr>
      </w:pPr>
      <w:r>
        <w:t xml:space="preserve">opis wykonania </w:t>
      </w:r>
      <w:r w:rsidR="00C85386">
        <w:t>potrawy</w:t>
      </w:r>
      <w:r>
        <w:t xml:space="preserve"> </w:t>
      </w:r>
    </w:p>
    <w:p w14:paraId="40589B45" w14:textId="77777777" w:rsidR="006462CC" w:rsidRDefault="003606A1" w:rsidP="00A31628">
      <w:pPr>
        <w:numPr>
          <w:ilvl w:val="1"/>
          <w:numId w:val="18"/>
        </w:numPr>
      </w:pPr>
      <w:r>
        <w:t xml:space="preserve">informacje o źródłowym pochodzeniu receptur </w:t>
      </w:r>
    </w:p>
    <w:p w14:paraId="22497AF6" w14:textId="00655D8A" w:rsidR="006462CC" w:rsidRDefault="003606A1" w:rsidP="00A31628">
      <w:pPr>
        <w:numPr>
          <w:ilvl w:val="0"/>
          <w:numId w:val="18"/>
        </w:numPr>
        <w:ind w:right="1"/>
      </w:pPr>
      <w:r>
        <w:t>Or</w:t>
      </w:r>
      <w:r w:rsidR="00194BE8">
        <w:t>ganizatorzy</w:t>
      </w:r>
      <w:r w:rsidR="00B30C59">
        <w:t xml:space="preserve"> </w:t>
      </w:r>
      <w:r w:rsidR="00E81C77">
        <w:t>zapewniają stanowiska konkursowe</w:t>
      </w:r>
      <w:r>
        <w:t xml:space="preserve"> wyposaż</w:t>
      </w:r>
      <w:r w:rsidR="00B30C59">
        <w:t>one w</w:t>
      </w:r>
      <w:r>
        <w:t xml:space="preserve">:  </w:t>
      </w:r>
    </w:p>
    <w:p w14:paraId="77FF017C" w14:textId="6487F944" w:rsidR="00194BE8" w:rsidRPr="00194BE8" w:rsidRDefault="003606A1" w:rsidP="00A31628">
      <w:pPr>
        <w:numPr>
          <w:ilvl w:val="2"/>
          <w:numId w:val="18"/>
        </w:numPr>
        <w:spacing w:after="38"/>
      </w:pPr>
      <w:r>
        <w:rPr>
          <w:b/>
        </w:rPr>
        <w:t>piec konwekcyjno</w:t>
      </w:r>
      <w:r w:rsidR="00B30C59">
        <w:rPr>
          <w:b/>
        </w:rPr>
        <w:t>-</w:t>
      </w:r>
      <w:r>
        <w:rPr>
          <w:b/>
        </w:rPr>
        <w:t xml:space="preserve">parowy  – </w:t>
      </w:r>
      <w:r>
        <w:rPr>
          <w:b/>
          <w:i/>
        </w:rPr>
        <w:t>1 szt.</w:t>
      </w:r>
      <w:r w:rsidR="00536D83">
        <w:rPr>
          <w:b/>
          <w:i/>
        </w:rPr>
        <w:t xml:space="preserve"> </w:t>
      </w:r>
      <w:r>
        <w:rPr>
          <w:b/>
          <w:i/>
        </w:rPr>
        <w:t xml:space="preserve">na stanowisko </w:t>
      </w:r>
      <w:r>
        <w:rPr>
          <w:b/>
        </w:rPr>
        <w:t xml:space="preserve">            </w:t>
      </w:r>
    </w:p>
    <w:p w14:paraId="0CE8F540" w14:textId="397EC802" w:rsidR="006462CC" w:rsidRDefault="003606A1" w:rsidP="00A31628">
      <w:pPr>
        <w:numPr>
          <w:ilvl w:val="2"/>
          <w:numId w:val="18"/>
        </w:numPr>
        <w:spacing w:after="38"/>
      </w:pPr>
      <w:r>
        <w:rPr>
          <w:b/>
        </w:rPr>
        <w:t xml:space="preserve">grill gazowy  – </w:t>
      </w:r>
      <w:r>
        <w:rPr>
          <w:b/>
          <w:i/>
        </w:rPr>
        <w:t>1 szt.</w:t>
      </w:r>
      <w:r w:rsidR="00536D83">
        <w:rPr>
          <w:b/>
          <w:i/>
        </w:rPr>
        <w:t xml:space="preserve"> </w:t>
      </w:r>
      <w:r>
        <w:rPr>
          <w:b/>
          <w:i/>
        </w:rPr>
        <w:t xml:space="preserve">na stanowisko </w:t>
      </w:r>
      <w:r>
        <w:rPr>
          <w:b/>
        </w:rPr>
        <w:t xml:space="preserve"> </w:t>
      </w:r>
    </w:p>
    <w:p w14:paraId="60154DD2" w14:textId="3A5843BE" w:rsidR="006462CC" w:rsidRDefault="003606A1" w:rsidP="00A31628">
      <w:pPr>
        <w:numPr>
          <w:ilvl w:val="2"/>
          <w:numId w:val="18"/>
        </w:numPr>
        <w:spacing w:after="36"/>
      </w:pPr>
      <w:r>
        <w:rPr>
          <w:b/>
        </w:rPr>
        <w:t xml:space="preserve">kuchenkę indukcyjną jednopłytową (jednostrefową)  – </w:t>
      </w:r>
      <w:r>
        <w:rPr>
          <w:b/>
          <w:i/>
        </w:rPr>
        <w:t>2 szt.</w:t>
      </w:r>
      <w:r w:rsidR="00536D83">
        <w:rPr>
          <w:b/>
          <w:i/>
        </w:rPr>
        <w:t xml:space="preserve"> </w:t>
      </w:r>
      <w:r>
        <w:rPr>
          <w:b/>
          <w:i/>
        </w:rPr>
        <w:t xml:space="preserve">na stanowisko </w:t>
      </w:r>
      <w:r>
        <w:rPr>
          <w:b/>
          <w:i/>
        </w:rPr>
        <w:tab/>
      </w:r>
      <w:r>
        <w:rPr>
          <w:b/>
        </w:rPr>
        <w:t xml:space="preserve"> </w:t>
      </w:r>
    </w:p>
    <w:p w14:paraId="44427DAC" w14:textId="77777777" w:rsidR="00A31628" w:rsidRDefault="003606A1" w:rsidP="00A31628">
      <w:pPr>
        <w:numPr>
          <w:ilvl w:val="2"/>
          <w:numId w:val="18"/>
        </w:numPr>
        <w:spacing w:after="35"/>
      </w:pPr>
      <w:r>
        <w:rPr>
          <w:b/>
        </w:rPr>
        <w:t xml:space="preserve">stół roboczy ze zlewem </w:t>
      </w:r>
      <w:r w:rsidR="00194BE8">
        <w:rPr>
          <w:b/>
        </w:rPr>
        <w:t xml:space="preserve">jednokomorowym </w:t>
      </w:r>
      <w:r>
        <w:rPr>
          <w:b/>
        </w:rPr>
        <w:t xml:space="preserve">– </w:t>
      </w:r>
      <w:r>
        <w:rPr>
          <w:b/>
          <w:i/>
        </w:rPr>
        <w:t>1 szt.</w:t>
      </w:r>
      <w:r w:rsidR="00536D83">
        <w:rPr>
          <w:b/>
          <w:i/>
        </w:rPr>
        <w:t xml:space="preserve"> </w:t>
      </w:r>
      <w:r>
        <w:rPr>
          <w:b/>
          <w:i/>
        </w:rPr>
        <w:t xml:space="preserve">na stanowisko </w:t>
      </w:r>
      <w:r>
        <w:rPr>
          <w:b/>
          <w:i/>
        </w:rPr>
        <w:tab/>
      </w:r>
      <w:r>
        <w:rPr>
          <w:b/>
        </w:rPr>
        <w:t xml:space="preserve">   </w:t>
      </w:r>
      <w:r>
        <w:rPr>
          <w:b/>
        </w:rPr>
        <w:tab/>
        <w:t xml:space="preserve"> </w:t>
      </w:r>
    </w:p>
    <w:p w14:paraId="210685E2" w14:textId="2C626765" w:rsidR="006462CC" w:rsidRDefault="00EA619B" w:rsidP="00A31628">
      <w:pPr>
        <w:numPr>
          <w:ilvl w:val="2"/>
          <w:numId w:val="18"/>
        </w:numPr>
        <w:spacing w:after="35"/>
      </w:pPr>
      <w:r w:rsidRPr="00A31628">
        <w:rPr>
          <w:b/>
        </w:rPr>
        <w:t>stół roboczy</w:t>
      </w:r>
      <w:r w:rsidR="00194BE8" w:rsidRPr="00A31628">
        <w:rPr>
          <w:b/>
        </w:rPr>
        <w:t xml:space="preserve">  </w:t>
      </w:r>
      <w:r w:rsidR="003606A1" w:rsidRPr="00A31628">
        <w:rPr>
          <w:b/>
        </w:rPr>
        <w:t xml:space="preserve">– </w:t>
      </w:r>
      <w:r w:rsidR="003606A1" w:rsidRPr="00A31628">
        <w:rPr>
          <w:b/>
          <w:i/>
        </w:rPr>
        <w:t>1 szt.</w:t>
      </w:r>
      <w:r w:rsidR="00536D83" w:rsidRPr="00A31628">
        <w:rPr>
          <w:b/>
          <w:i/>
        </w:rPr>
        <w:t xml:space="preserve"> </w:t>
      </w:r>
      <w:r w:rsidR="003606A1" w:rsidRPr="00A31628">
        <w:rPr>
          <w:b/>
          <w:i/>
        </w:rPr>
        <w:t>na stanowisko</w:t>
      </w:r>
    </w:p>
    <w:p w14:paraId="124AF995" w14:textId="44C8A892" w:rsidR="006462CC" w:rsidRDefault="00376F31" w:rsidP="00A31628">
      <w:pPr>
        <w:pStyle w:val="Akapitzlist"/>
        <w:spacing w:after="15"/>
        <w:ind w:firstLine="0"/>
      </w:pPr>
      <w:r w:rsidRPr="00A31628">
        <w:rPr>
          <w:b/>
        </w:rPr>
        <w:t>S</w:t>
      </w:r>
      <w:r w:rsidR="003606A1" w:rsidRPr="00A31628">
        <w:rPr>
          <w:b/>
        </w:rPr>
        <w:t xml:space="preserve">przęt </w:t>
      </w:r>
      <w:r w:rsidRPr="00A31628">
        <w:rPr>
          <w:b/>
        </w:rPr>
        <w:t>niezbędny</w:t>
      </w:r>
      <w:r w:rsidR="003606A1" w:rsidRPr="00A31628">
        <w:rPr>
          <w:b/>
        </w:rPr>
        <w:t xml:space="preserve"> do przygotowania dań konkursowych</w:t>
      </w:r>
      <w:r w:rsidRPr="00A31628">
        <w:rPr>
          <w:b/>
        </w:rPr>
        <w:t>:</w:t>
      </w:r>
      <w:r w:rsidR="003606A1" w:rsidRPr="00A31628">
        <w:rPr>
          <w:b/>
        </w:rPr>
        <w:t xml:space="preserve"> garnki</w:t>
      </w:r>
      <w:r w:rsidRPr="00A31628">
        <w:rPr>
          <w:b/>
        </w:rPr>
        <w:t xml:space="preserve"> i</w:t>
      </w:r>
      <w:r w:rsidR="003606A1" w:rsidRPr="00A31628">
        <w:rPr>
          <w:b/>
        </w:rPr>
        <w:t xml:space="preserve"> patelnie</w:t>
      </w:r>
      <w:r w:rsidRPr="00A31628">
        <w:rPr>
          <w:b/>
        </w:rPr>
        <w:t xml:space="preserve"> </w:t>
      </w:r>
      <w:r w:rsidR="003606A1" w:rsidRPr="00A31628">
        <w:rPr>
          <w:b/>
        </w:rPr>
        <w:t>(przystosowane do kuchenek indukcyjnych)</w:t>
      </w:r>
      <w:r w:rsidRPr="00A31628">
        <w:rPr>
          <w:b/>
        </w:rPr>
        <w:t>,</w:t>
      </w:r>
      <w:r w:rsidR="00536D83" w:rsidRPr="00A31628">
        <w:rPr>
          <w:b/>
        </w:rPr>
        <w:t xml:space="preserve"> </w:t>
      </w:r>
      <w:r w:rsidRPr="00A31628">
        <w:rPr>
          <w:b/>
        </w:rPr>
        <w:t xml:space="preserve">talerze do prezentacji potraw </w:t>
      </w:r>
      <w:r w:rsidR="00536D83" w:rsidRPr="00A31628">
        <w:rPr>
          <w:b/>
        </w:rPr>
        <w:t>oraz</w:t>
      </w:r>
      <w:r w:rsidR="003606A1" w:rsidRPr="00A31628">
        <w:rPr>
          <w:b/>
        </w:rPr>
        <w:t xml:space="preserve"> drobny sprzęt kuchenny</w:t>
      </w:r>
      <w:r w:rsidRPr="00A31628">
        <w:rPr>
          <w:b/>
        </w:rPr>
        <w:t xml:space="preserve"> k</w:t>
      </w:r>
      <w:r w:rsidR="003606A1" w:rsidRPr="00A31628">
        <w:rPr>
          <w:b/>
        </w:rPr>
        <w:t xml:space="preserve">ażda z ekip zabezpiecza we własnym zakresie (przywozi ze sobą). </w:t>
      </w:r>
    </w:p>
    <w:p w14:paraId="615591BC" w14:textId="0EB6D141" w:rsidR="006462CC" w:rsidRDefault="003606A1" w:rsidP="00A31628">
      <w:pPr>
        <w:numPr>
          <w:ilvl w:val="0"/>
          <w:numId w:val="18"/>
        </w:numPr>
        <w:ind w:right="1"/>
      </w:pPr>
      <w:r>
        <w:t>Organizator Konkursu (po wcześniejszy</w:t>
      </w:r>
      <w:r w:rsidR="00194BE8">
        <w:t>m zgłoszeniu przez uczestników k</w:t>
      </w:r>
      <w:r>
        <w:t xml:space="preserve">onkursu listy zapotrzebowania produktów, nie później niż do dnia </w:t>
      </w:r>
      <w:r w:rsidR="00194BE8" w:rsidRPr="007D4578">
        <w:rPr>
          <w:b/>
          <w:u w:val="single"/>
        </w:rPr>
        <w:t>2</w:t>
      </w:r>
      <w:r w:rsidR="005D0DAA" w:rsidRPr="007D4578">
        <w:rPr>
          <w:b/>
          <w:u w:val="single"/>
        </w:rPr>
        <w:t>8</w:t>
      </w:r>
      <w:r w:rsidR="00194BE8" w:rsidRPr="007D4578">
        <w:rPr>
          <w:b/>
          <w:u w:val="single"/>
        </w:rPr>
        <w:t xml:space="preserve"> maja 201</w:t>
      </w:r>
      <w:r w:rsidR="005D0DAA" w:rsidRPr="007D4578">
        <w:rPr>
          <w:b/>
          <w:u w:val="single"/>
        </w:rPr>
        <w:t>8</w:t>
      </w:r>
      <w:r w:rsidRPr="007D4578">
        <w:rPr>
          <w:b/>
          <w:u w:val="single"/>
        </w:rPr>
        <w:t xml:space="preserve"> roku</w:t>
      </w:r>
      <w:r>
        <w:t xml:space="preserve">) zabezpieczy produkty obowiązkowe tj.: </w:t>
      </w:r>
    </w:p>
    <w:p w14:paraId="572776BD" w14:textId="47EAC59B" w:rsidR="006462CC" w:rsidRPr="00EA619B" w:rsidRDefault="00194BE8" w:rsidP="00A31628">
      <w:pPr>
        <w:numPr>
          <w:ilvl w:val="1"/>
          <w:numId w:val="18"/>
        </w:numPr>
        <w:spacing w:after="15"/>
      </w:pPr>
      <w:bookmarkStart w:id="3" w:name="_Hlk509772054"/>
      <w:r>
        <w:rPr>
          <w:b/>
        </w:rPr>
        <w:t xml:space="preserve">Filet z </w:t>
      </w:r>
      <w:r w:rsidR="005D0DAA">
        <w:rPr>
          <w:b/>
        </w:rPr>
        <w:t>miętusa</w:t>
      </w:r>
      <w:r>
        <w:rPr>
          <w:b/>
        </w:rPr>
        <w:t xml:space="preserve"> ok. </w:t>
      </w:r>
      <w:r w:rsidR="002178CA">
        <w:rPr>
          <w:b/>
        </w:rPr>
        <w:t>8</w:t>
      </w:r>
      <w:r w:rsidR="00EA619B">
        <w:rPr>
          <w:b/>
        </w:rPr>
        <w:t>00</w:t>
      </w:r>
      <w:r>
        <w:rPr>
          <w:b/>
        </w:rPr>
        <w:t>g</w:t>
      </w:r>
    </w:p>
    <w:p w14:paraId="20031BCF" w14:textId="378131E3" w:rsidR="00EA619B" w:rsidRDefault="002178CA" w:rsidP="00A31628">
      <w:pPr>
        <w:numPr>
          <w:ilvl w:val="1"/>
          <w:numId w:val="18"/>
        </w:numPr>
        <w:spacing w:after="15"/>
      </w:pPr>
      <w:r>
        <w:rPr>
          <w:b/>
        </w:rPr>
        <w:t>Jogurt naturalny</w:t>
      </w:r>
      <w:r w:rsidR="00EA619B">
        <w:rPr>
          <w:b/>
        </w:rPr>
        <w:t xml:space="preserve"> ok.</w:t>
      </w:r>
      <w:r>
        <w:rPr>
          <w:b/>
        </w:rPr>
        <w:t xml:space="preserve"> 5</w:t>
      </w:r>
      <w:r w:rsidR="00EA619B">
        <w:rPr>
          <w:b/>
        </w:rPr>
        <w:t>00</w:t>
      </w:r>
      <w:r>
        <w:rPr>
          <w:b/>
        </w:rPr>
        <w:t>ml</w:t>
      </w:r>
    </w:p>
    <w:p w14:paraId="324EA44C" w14:textId="38944B2C" w:rsidR="006462CC" w:rsidRDefault="002178CA" w:rsidP="00A31628">
      <w:pPr>
        <w:numPr>
          <w:ilvl w:val="1"/>
          <w:numId w:val="18"/>
        </w:numPr>
        <w:spacing w:after="15"/>
      </w:pPr>
      <w:r>
        <w:rPr>
          <w:b/>
        </w:rPr>
        <w:t xml:space="preserve">Udziec z sarny </w:t>
      </w:r>
      <w:r w:rsidR="00EA619B">
        <w:rPr>
          <w:b/>
        </w:rPr>
        <w:t xml:space="preserve">ok. </w:t>
      </w:r>
      <w:r>
        <w:rPr>
          <w:b/>
        </w:rPr>
        <w:t>1k</w:t>
      </w:r>
      <w:r w:rsidR="003606A1">
        <w:rPr>
          <w:b/>
        </w:rPr>
        <w:t xml:space="preserve">g </w:t>
      </w:r>
    </w:p>
    <w:p w14:paraId="072BB771" w14:textId="3EC49CDE" w:rsidR="00EA619B" w:rsidRDefault="002178CA" w:rsidP="00A31628">
      <w:pPr>
        <w:numPr>
          <w:ilvl w:val="1"/>
          <w:numId w:val="18"/>
        </w:numPr>
        <w:spacing w:after="15"/>
      </w:pPr>
      <w:r>
        <w:rPr>
          <w:b/>
        </w:rPr>
        <w:t>Borowiki ok. 300g</w:t>
      </w:r>
    </w:p>
    <w:bookmarkEnd w:id="3"/>
    <w:p w14:paraId="33290D0B" w14:textId="529B08E9" w:rsidR="006462CC" w:rsidRPr="00EA619B" w:rsidRDefault="003606A1" w:rsidP="00A31628">
      <w:pPr>
        <w:pStyle w:val="Akapitzlist"/>
        <w:tabs>
          <w:tab w:val="center" w:pos="4501"/>
        </w:tabs>
        <w:spacing w:after="0" w:line="259" w:lineRule="auto"/>
        <w:ind w:firstLine="0"/>
        <w:jc w:val="left"/>
      </w:pPr>
      <w:r w:rsidRPr="00EA619B">
        <w:t>Powyższe produkty będą d</w:t>
      </w:r>
      <w:r w:rsidR="00EA619B">
        <w:t>o pobrania po odprawie</w:t>
      </w:r>
      <w:r w:rsidR="00EA619B" w:rsidRPr="00EA619B">
        <w:t xml:space="preserve"> </w:t>
      </w:r>
      <w:r w:rsidR="002178CA" w:rsidRPr="00A31628">
        <w:rPr>
          <w:b/>
        </w:rPr>
        <w:t>1</w:t>
      </w:r>
      <w:r w:rsidR="00EA619B" w:rsidRPr="00A31628">
        <w:rPr>
          <w:b/>
        </w:rPr>
        <w:t xml:space="preserve"> czerwca 201</w:t>
      </w:r>
      <w:r w:rsidR="002178CA" w:rsidRPr="00A31628">
        <w:rPr>
          <w:b/>
        </w:rPr>
        <w:t>8</w:t>
      </w:r>
      <w:r w:rsidRPr="00A31628">
        <w:rPr>
          <w:b/>
        </w:rPr>
        <w:t xml:space="preserve"> r</w:t>
      </w:r>
      <w:r w:rsidRPr="00EA619B">
        <w:t xml:space="preserve">. - celem przygotowania do  </w:t>
      </w:r>
    </w:p>
    <w:p w14:paraId="48E6322B" w14:textId="0F81592E" w:rsidR="006462CC" w:rsidRPr="00EA619B" w:rsidRDefault="00EA619B" w:rsidP="00B656EE">
      <w:pPr>
        <w:pStyle w:val="Akapitzlist"/>
        <w:tabs>
          <w:tab w:val="center" w:pos="985"/>
        </w:tabs>
        <w:spacing w:after="42" w:line="259" w:lineRule="auto"/>
        <w:ind w:firstLine="0"/>
        <w:jc w:val="left"/>
      </w:pPr>
      <w:r w:rsidRPr="00EA619B">
        <w:t>k</w:t>
      </w:r>
      <w:r w:rsidR="003606A1" w:rsidRPr="00EA619B">
        <w:t xml:space="preserve">onkursu. </w:t>
      </w:r>
    </w:p>
    <w:p w14:paraId="421F66ED" w14:textId="77777777" w:rsidR="006462CC" w:rsidRPr="00A31628" w:rsidRDefault="003606A1" w:rsidP="00B656EE">
      <w:pPr>
        <w:pStyle w:val="Akapitzlist"/>
        <w:ind w:right="1" w:firstLine="0"/>
        <w:rPr>
          <w:b/>
        </w:rPr>
      </w:pPr>
      <w:r w:rsidRPr="00A31628">
        <w:rPr>
          <w:b/>
        </w:rPr>
        <w:t xml:space="preserve">Pozostałe produkty niezbędne do przygotowania dań konkursowych każda z ekip zabezpiecza we własnym zakresie (przywozi ze sobą). </w:t>
      </w:r>
    </w:p>
    <w:p w14:paraId="49BC5AA1" w14:textId="77777777" w:rsidR="006462CC" w:rsidRDefault="003606A1" w:rsidP="00A31628">
      <w:pPr>
        <w:numPr>
          <w:ilvl w:val="0"/>
          <w:numId w:val="18"/>
        </w:numPr>
        <w:ind w:right="1"/>
      </w:pPr>
      <w:r>
        <w:t xml:space="preserve">Organizator Konkursu dopuszcza przywiezienie ze sobą produktów obowiązkowych w formie nieprzetworzonej. </w:t>
      </w:r>
    </w:p>
    <w:p w14:paraId="59EDA5BB" w14:textId="77777777" w:rsidR="006462CC" w:rsidRDefault="003606A1" w:rsidP="00A31628">
      <w:pPr>
        <w:numPr>
          <w:ilvl w:val="0"/>
          <w:numId w:val="18"/>
        </w:numPr>
        <w:ind w:right="1"/>
      </w:pPr>
      <w:r>
        <w:t xml:space="preserve">Ekipy będą wpuszczane na stanowiska według wylosowanej kolejności, co 15 minut. </w:t>
      </w:r>
    </w:p>
    <w:p w14:paraId="0CFBEF92" w14:textId="77777777" w:rsidR="006462CC" w:rsidRDefault="003606A1" w:rsidP="00A31628">
      <w:pPr>
        <w:numPr>
          <w:ilvl w:val="0"/>
          <w:numId w:val="18"/>
        </w:numPr>
        <w:ind w:right="1"/>
      </w:pPr>
      <w:r>
        <w:t xml:space="preserve">Na przygotowanie potraw uczestnicy mają 90 minut. </w:t>
      </w:r>
    </w:p>
    <w:p w14:paraId="38227873" w14:textId="4744F520" w:rsidR="006462CC" w:rsidRDefault="00B656EE" w:rsidP="00A31628">
      <w:pPr>
        <w:numPr>
          <w:ilvl w:val="0"/>
          <w:numId w:val="18"/>
        </w:numPr>
        <w:ind w:right="1"/>
      </w:pPr>
      <w:r>
        <w:t>Potrawy</w:t>
      </w:r>
      <w:r w:rsidR="003606A1">
        <w:t xml:space="preserve"> konkursowe do oceny jury powinny być wyda</w:t>
      </w:r>
      <w:r w:rsidR="00307A76">
        <w:t>wane zgodnie z zasadami serwisu -</w:t>
      </w:r>
      <w:r w:rsidR="003606A1">
        <w:t xml:space="preserve"> najpierw pr</w:t>
      </w:r>
      <w:r w:rsidR="00A620EC">
        <w:t>zystawka</w:t>
      </w:r>
      <w:r w:rsidR="003606A1">
        <w:t xml:space="preserve"> a w drugiej kolejności danie główne. </w:t>
      </w:r>
    </w:p>
    <w:p w14:paraId="1D73A766" w14:textId="087C0A79" w:rsidR="006462CC" w:rsidRDefault="003606A1" w:rsidP="00A31628">
      <w:pPr>
        <w:numPr>
          <w:ilvl w:val="0"/>
          <w:numId w:val="18"/>
        </w:numPr>
        <w:ind w:right="1"/>
      </w:pPr>
      <w:r>
        <w:t xml:space="preserve">Każda ze startujących ekip przygotowuje </w:t>
      </w:r>
      <w:r>
        <w:rPr>
          <w:b/>
        </w:rPr>
        <w:t>6 porcji prz</w:t>
      </w:r>
      <w:r w:rsidR="00DB51C3">
        <w:rPr>
          <w:b/>
        </w:rPr>
        <w:t>ystawki</w:t>
      </w:r>
      <w:r>
        <w:t xml:space="preserve">. </w:t>
      </w:r>
    </w:p>
    <w:p w14:paraId="78E9C2CD" w14:textId="13825D0A" w:rsidR="006462CC" w:rsidRDefault="003606A1" w:rsidP="00A31628">
      <w:pPr>
        <w:numPr>
          <w:ilvl w:val="0"/>
          <w:numId w:val="18"/>
        </w:numPr>
        <w:ind w:right="1"/>
      </w:pPr>
      <w:r>
        <w:t xml:space="preserve">Każda ze startujących ekip przygotowuje </w:t>
      </w:r>
      <w:r>
        <w:rPr>
          <w:b/>
        </w:rPr>
        <w:t>6 porcji dania główn</w:t>
      </w:r>
      <w:r w:rsidR="00DB51C3">
        <w:rPr>
          <w:b/>
        </w:rPr>
        <w:t>ego</w:t>
      </w:r>
      <w:r>
        <w:t xml:space="preserve">. </w:t>
      </w:r>
    </w:p>
    <w:p w14:paraId="0B37F775" w14:textId="31BFA090" w:rsidR="00D04014" w:rsidRDefault="00D04014" w:rsidP="00D04014">
      <w:pPr>
        <w:ind w:right="1"/>
      </w:pPr>
    </w:p>
    <w:p w14:paraId="1F7F8589" w14:textId="4949B96E" w:rsidR="00D04014" w:rsidRDefault="00D04014" w:rsidP="00D04014">
      <w:pPr>
        <w:ind w:right="1"/>
      </w:pPr>
    </w:p>
    <w:p w14:paraId="2C5B7FB6" w14:textId="0D3838A6" w:rsidR="00D04014" w:rsidRDefault="00D04014" w:rsidP="00D04014">
      <w:pPr>
        <w:ind w:right="1"/>
      </w:pPr>
    </w:p>
    <w:p w14:paraId="40E1EFAD" w14:textId="77777777" w:rsidR="00D04014" w:rsidRDefault="00D04014" w:rsidP="00D04014">
      <w:pPr>
        <w:ind w:right="1"/>
      </w:pPr>
    </w:p>
    <w:p w14:paraId="3AE32F01" w14:textId="77777777" w:rsidR="006462CC" w:rsidRDefault="003606A1" w:rsidP="00A31628">
      <w:pPr>
        <w:numPr>
          <w:ilvl w:val="0"/>
          <w:numId w:val="18"/>
        </w:numPr>
        <w:ind w:right="1"/>
      </w:pPr>
      <w:r>
        <w:lastRenderedPageBreak/>
        <w:t xml:space="preserve">Zabrania się: </w:t>
      </w:r>
    </w:p>
    <w:p w14:paraId="388F0F02" w14:textId="3123D906" w:rsidR="006462CC" w:rsidRDefault="003606A1" w:rsidP="00A31628">
      <w:pPr>
        <w:numPr>
          <w:ilvl w:val="1"/>
          <w:numId w:val="18"/>
        </w:numPr>
        <w:spacing w:after="8" w:line="244" w:lineRule="auto"/>
      </w:pPr>
      <w:r>
        <w:rPr>
          <w:b/>
        </w:rPr>
        <w:t>Używania dodatkowych źródeł energii cieplnej</w:t>
      </w:r>
      <w:r>
        <w:t xml:space="preserve"> </w:t>
      </w:r>
      <w:bookmarkStart w:id="4" w:name="_Hlk509773166"/>
      <w:bookmarkStart w:id="5" w:name="_Hlk509773478"/>
      <w:r>
        <w:t>(</w:t>
      </w:r>
      <w:r>
        <w:rPr>
          <w:i/>
          <w:sz w:val="18"/>
        </w:rPr>
        <w:t>np. fryt</w:t>
      </w:r>
      <w:r w:rsidR="00307A76">
        <w:rPr>
          <w:i/>
          <w:sz w:val="18"/>
        </w:rPr>
        <w:t>k</w:t>
      </w:r>
      <w:r>
        <w:rPr>
          <w:i/>
          <w:sz w:val="18"/>
        </w:rPr>
        <w:t>ownic</w:t>
      </w:r>
      <w:r w:rsidR="00D04014">
        <w:rPr>
          <w:i/>
          <w:sz w:val="18"/>
        </w:rPr>
        <w:t>y czy</w:t>
      </w:r>
      <w:r>
        <w:rPr>
          <w:i/>
          <w:sz w:val="18"/>
        </w:rPr>
        <w:t xml:space="preserve"> dodatkowe</w:t>
      </w:r>
      <w:r w:rsidR="00D04014">
        <w:rPr>
          <w:i/>
          <w:sz w:val="18"/>
        </w:rPr>
        <w:t>j</w:t>
      </w:r>
      <w:r>
        <w:rPr>
          <w:i/>
          <w:sz w:val="18"/>
        </w:rPr>
        <w:t xml:space="preserve"> kuche</w:t>
      </w:r>
      <w:r w:rsidR="00307A76">
        <w:rPr>
          <w:i/>
          <w:sz w:val="18"/>
        </w:rPr>
        <w:t>nki indukcyjne</w:t>
      </w:r>
      <w:r w:rsidR="00D04014">
        <w:rPr>
          <w:i/>
          <w:sz w:val="18"/>
        </w:rPr>
        <w:t xml:space="preserve">j </w:t>
      </w:r>
      <w:r>
        <w:rPr>
          <w:i/>
          <w:sz w:val="18"/>
        </w:rPr>
        <w:t>itp.</w:t>
      </w:r>
      <w:r>
        <w:t>).</w:t>
      </w:r>
    </w:p>
    <w:bookmarkEnd w:id="4"/>
    <w:p w14:paraId="633F8ACE" w14:textId="0537E664" w:rsidR="00307A76" w:rsidRDefault="003606A1" w:rsidP="00B656EE">
      <w:pPr>
        <w:spacing w:after="8" w:line="244" w:lineRule="auto"/>
        <w:ind w:right="440"/>
      </w:pPr>
      <w:r w:rsidRPr="00B656EE">
        <w:rPr>
          <w:i/>
          <w:sz w:val="18"/>
        </w:rPr>
        <w:t>Użycie innego źródła energii cieplnej, aniżeli to, które j</w:t>
      </w:r>
      <w:r w:rsidR="00307A76" w:rsidRPr="00B656EE">
        <w:rPr>
          <w:i/>
          <w:sz w:val="18"/>
        </w:rPr>
        <w:t>est na wyposażeniu stanowiska  k</w:t>
      </w:r>
      <w:r w:rsidR="009F0498" w:rsidRPr="00B656EE">
        <w:rPr>
          <w:i/>
          <w:sz w:val="18"/>
        </w:rPr>
        <w:t xml:space="preserve">onkursowego, może nastąpić </w:t>
      </w:r>
      <w:r w:rsidRPr="00B656EE">
        <w:rPr>
          <w:i/>
          <w:sz w:val="18"/>
        </w:rPr>
        <w:t>tylko i wyłącznie na zasadzie zamiany urządze</w:t>
      </w:r>
      <w:r w:rsidR="00D04014" w:rsidRPr="00B656EE">
        <w:rPr>
          <w:i/>
          <w:sz w:val="18"/>
        </w:rPr>
        <w:t>ń</w:t>
      </w:r>
      <w:r w:rsidRPr="00B656EE">
        <w:rPr>
          <w:i/>
          <w:sz w:val="18"/>
        </w:rPr>
        <w:t>.</w:t>
      </w:r>
    </w:p>
    <w:bookmarkEnd w:id="5"/>
    <w:p w14:paraId="17BCDAD4" w14:textId="5F88EC2E" w:rsidR="006462CC" w:rsidRDefault="003606A1" w:rsidP="00A31628">
      <w:pPr>
        <w:pStyle w:val="Akapitzlist"/>
        <w:numPr>
          <w:ilvl w:val="1"/>
          <w:numId w:val="18"/>
        </w:numPr>
        <w:spacing w:after="8" w:line="244" w:lineRule="auto"/>
        <w:ind w:right="440"/>
      </w:pPr>
      <w:r>
        <w:t xml:space="preserve">- </w:t>
      </w:r>
      <w:r w:rsidRPr="00A31628">
        <w:rPr>
          <w:b/>
        </w:rPr>
        <w:t>Stosowania sztucznych dekoracji</w:t>
      </w:r>
    </w:p>
    <w:p w14:paraId="4323B043" w14:textId="77777777" w:rsidR="006462CC" w:rsidRDefault="003606A1" w:rsidP="00A31628">
      <w:pPr>
        <w:numPr>
          <w:ilvl w:val="1"/>
          <w:numId w:val="18"/>
        </w:numPr>
        <w:spacing w:after="8" w:line="244" w:lineRule="auto"/>
      </w:pPr>
      <w:r>
        <w:rPr>
          <w:b/>
        </w:rPr>
        <w:t>Przygotowanych wcześniej dekoracji i dodatków</w:t>
      </w:r>
      <w:r>
        <w:t xml:space="preserve"> (</w:t>
      </w:r>
      <w:r>
        <w:rPr>
          <w:i/>
          <w:sz w:val="18"/>
        </w:rPr>
        <w:t>Wszelkie elementy dekora</w:t>
      </w:r>
      <w:r w:rsidR="009F0498">
        <w:rPr>
          <w:i/>
          <w:sz w:val="18"/>
        </w:rPr>
        <w:t xml:space="preserve">cyjne powinny być wykonane </w:t>
      </w:r>
      <w:r>
        <w:rPr>
          <w:i/>
          <w:sz w:val="18"/>
        </w:rPr>
        <w:t>podczas konkursu w regulaminowym czasie konkursowym</w:t>
      </w:r>
      <w:r>
        <w:t>)</w:t>
      </w:r>
      <w:r>
        <w:rPr>
          <w:i/>
          <w:sz w:val="18"/>
        </w:rPr>
        <w:t xml:space="preserve"> </w:t>
      </w:r>
    </w:p>
    <w:p w14:paraId="4B2DCB7D" w14:textId="77777777" w:rsidR="006462CC" w:rsidRDefault="003606A1" w:rsidP="00A31628">
      <w:pPr>
        <w:numPr>
          <w:ilvl w:val="1"/>
          <w:numId w:val="18"/>
        </w:numPr>
        <w:spacing w:after="15"/>
      </w:pPr>
      <w:r>
        <w:rPr>
          <w:b/>
        </w:rPr>
        <w:t xml:space="preserve">Stosowania gotowych sosów  </w:t>
      </w:r>
    </w:p>
    <w:p w14:paraId="36E44963" w14:textId="77777777" w:rsidR="006462CC" w:rsidRDefault="003606A1" w:rsidP="00A31628">
      <w:pPr>
        <w:numPr>
          <w:ilvl w:val="1"/>
          <w:numId w:val="18"/>
        </w:numPr>
        <w:spacing w:after="15"/>
      </w:pPr>
      <w:r>
        <w:rPr>
          <w:b/>
        </w:rPr>
        <w:t xml:space="preserve">Stosowania gotowych farszów </w:t>
      </w:r>
    </w:p>
    <w:p w14:paraId="6EE01FAC" w14:textId="77777777" w:rsidR="009F0498" w:rsidRPr="009F0498" w:rsidRDefault="003606A1" w:rsidP="00A31628">
      <w:pPr>
        <w:numPr>
          <w:ilvl w:val="1"/>
          <w:numId w:val="18"/>
        </w:numPr>
      </w:pPr>
      <w:r>
        <w:rPr>
          <w:b/>
        </w:rPr>
        <w:t xml:space="preserve">Stosowania wcześniej uformowanego lub wyporcjowanego mięsa </w:t>
      </w:r>
    </w:p>
    <w:p w14:paraId="272BF8FB" w14:textId="6AB2A304" w:rsidR="006462CC" w:rsidRDefault="003606A1" w:rsidP="00A31628">
      <w:pPr>
        <w:pStyle w:val="Akapitzlist"/>
        <w:numPr>
          <w:ilvl w:val="0"/>
          <w:numId w:val="18"/>
        </w:numPr>
      </w:pPr>
      <w:r>
        <w:t xml:space="preserve">Dopuszcza się zastosowanie następująco przygotowanych produktów: </w:t>
      </w:r>
    </w:p>
    <w:p w14:paraId="5CFB7373" w14:textId="77777777" w:rsidR="006462CC" w:rsidRDefault="003606A1" w:rsidP="00A31628">
      <w:pPr>
        <w:numPr>
          <w:ilvl w:val="1"/>
          <w:numId w:val="18"/>
        </w:numPr>
        <w:spacing w:after="15"/>
      </w:pPr>
      <w:r>
        <w:rPr>
          <w:b/>
        </w:rPr>
        <w:t xml:space="preserve">Warzywa i owoce - umyte, obrane, niekrojone </w:t>
      </w:r>
    </w:p>
    <w:p w14:paraId="3588DA72" w14:textId="77777777" w:rsidR="006462CC" w:rsidRDefault="003606A1" w:rsidP="00A31628">
      <w:pPr>
        <w:numPr>
          <w:ilvl w:val="1"/>
          <w:numId w:val="18"/>
        </w:numPr>
        <w:spacing w:after="15"/>
      </w:pPr>
      <w:r>
        <w:rPr>
          <w:b/>
        </w:rPr>
        <w:t xml:space="preserve">Grzyby - umyte, blanszowane, niekrojone </w:t>
      </w:r>
    </w:p>
    <w:p w14:paraId="5E310ED2" w14:textId="77777777" w:rsidR="006462CC" w:rsidRDefault="009F0498" w:rsidP="00A31628">
      <w:pPr>
        <w:numPr>
          <w:ilvl w:val="1"/>
          <w:numId w:val="18"/>
        </w:numPr>
        <w:spacing w:after="15"/>
      </w:pPr>
      <w:r>
        <w:rPr>
          <w:b/>
        </w:rPr>
        <w:t>Ziemniaki/</w:t>
      </w:r>
      <w:r w:rsidR="003606A1">
        <w:rPr>
          <w:b/>
        </w:rPr>
        <w:t xml:space="preserve">cebula - obrane, niekrojone </w:t>
      </w:r>
    </w:p>
    <w:p w14:paraId="1B126C1A" w14:textId="77777777" w:rsidR="006462CC" w:rsidRDefault="009F0498" w:rsidP="00A31628">
      <w:pPr>
        <w:numPr>
          <w:ilvl w:val="1"/>
          <w:numId w:val="18"/>
        </w:numPr>
        <w:spacing w:after="15"/>
      </w:pPr>
      <w:r>
        <w:rPr>
          <w:b/>
        </w:rPr>
        <w:t xml:space="preserve">Ryby – oskrobane, </w:t>
      </w:r>
      <w:proofErr w:type="spellStart"/>
      <w:r>
        <w:rPr>
          <w:b/>
        </w:rPr>
        <w:t>wyfiletowane</w:t>
      </w:r>
      <w:proofErr w:type="spellEnd"/>
    </w:p>
    <w:p w14:paraId="2CC9E4CF" w14:textId="77777777" w:rsidR="006462CC" w:rsidRDefault="003606A1" w:rsidP="00A31628">
      <w:pPr>
        <w:numPr>
          <w:ilvl w:val="1"/>
          <w:numId w:val="18"/>
        </w:numPr>
        <w:spacing w:after="15"/>
      </w:pPr>
      <w:r>
        <w:rPr>
          <w:b/>
        </w:rPr>
        <w:t xml:space="preserve">Owoce morza – oczyszczone (jeśli </w:t>
      </w:r>
      <w:r w:rsidR="009F0498">
        <w:rPr>
          <w:b/>
        </w:rPr>
        <w:t>istnieje potrzeba, bez muszli)</w:t>
      </w:r>
    </w:p>
    <w:p w14:paraId="585B97FD" w14:textId="77777777" w:rsidR="006462CC" w:rsidRDefault="003606A1" w:rsidP="00A31628">
      <w:pPr>
        <w:numPr>
          <w:ilvl w:val="1"/>
          <w:numId w:val="18"/>
        </w:numPr>
        <w:spacing w:after="15"/>
      </w:pPr>
      <w:r>
        <w:rPr>
          <w:b/>
        </w:rPr>
        <w:t>Mięso – odkostnion</w:t>
      </w:r>
      <w:r w:rsidR="009F0498">
        <w:rPr>
          <w:b/>
        </w:rPr>
        <w:t>e, obrane z błon, zamarynowane</w:t>
      </w:r>
    </w:p>
    <w:p w14:paraId="4CE2A6FE" w14:textId="77777777" w:rsidR="006462CC" w:rsidRDefault="003606A1" w:rsidP="00A31628">
      <w:pPr>
        <w:numPr>
          <w:ilvl w:val="1"/>
          <w:numId w:val="18"/>
        </w:numPr>
        <w:spacing w:after="15"/>
      </w:pPr>
      <w:r>
        <w:rPr>
          <w:b/>
        </w:rPr>
        <w:t xml:space="preserve">Ciasto podstawowe - neutralny smak </w:t>
      </w:r>
    </w:p>
    <w:p w14:paraId="2E2D2F33" w14:textId="168B77C5" w:rsidR="006462CC" w:rsidRPr="00B656EE" w:rsidRDefault="003606A1" w:rsidP="00A31628">
      <w:pPr>
        <w:numPr>
          <w:ilvl w:val="1"/>
          <w:numId w:val="18"/>
        </w:numPr>
        <w:spacing w:after="15"/>
      </w:pPr>
      <w:r>
        <w:rPr>
          <w:b/>
        </w:rPr>
        <w:t xml:space="preserve">Użycie ciekłego azotu, jako jednej z technik kulinarnych </w:t>
      </w:r>
    </w:p>
    <w:p w14:paraId="1355F0F7" w14:textId="5458B89A" w:rsidR="00B656EE" w:rsidRPr="00B656EE" w:rsidRDefault="00B656EE" w:rsidP="00B656EE">
      <w:pPr>
        <w:spacing w:after="15"/>
        <w:ind w:left="1080" w:firstLine="0"/>
        <w:rPr>
          <w:b/>
        </w:rPr>
      </w:pPr>
      <w:r>
        <w:t xml:space="preserve">-       </w:t>
      </w:r>
      <w:r w:rsidRPr="00B656EE">
        <w:rPr>
          <w:b/>
        </w:rPr>
        <w:t>Użycie cyrkulatora (</w:t>
      </w:r>
      <w:proofErr w:type="spellStart"/>
      <w:r w:rsidRPr="00B656EE">
        <w:rPr>
          <w:b/>
        </w:rPr>
        <w:t>Sous</w:t>
      </w:r>
      <w:proofErr w:type="spellEnd"/>
      <w:r w:rsidRPr="00B656EE">
        <w:rPr>
          <w:b/>
        </w:rPr>
        <w:t xml:space="preserve"> Vide), jako jednej z technik kulinarnych</w:t>
      </w:r>
    </w:p>
    <w:p w14:paraId="7F7E6EF2" w14:textId="0187F9EC" w:rsidR="00B656EE" w:rsidRPr="00B656EE" w:rsidRDefault="00B656EE" w:rsidP="00B656EE">
      <w:pPr>
        <w:pStyle w:val="Akapitzlist"/>
        <w:spacing w:after="15"/>
        <w:ind w:firstLine="0"/>
        <w:rPr>
          <w:b/>
        </w:rPr>
      </w:pPr>
      <w:r w:rsidRPr="00B656EE">
        <w:rPr>
          <w:b/>
        </w:rPr>
        <w:t xml:space="preserve">        -   Użycie dodatkowych źródeł energii cieplnej przy rezygnacji z użycia jednej z kuchenek     indukcyjnych lub pieca konwekcyjno-parowego (zgodnie z pkt.III.15/1).</w:t>
      </w:r>
    </w:p>
    <w:p w14:paraId="1678719A" w14:textId="77777777" w:rsidR="006462CC" w:rsidRDefault="006462CC">
      <w:pPr>
        <w:spacing w:after="70" w:line="259" w:lineRule="auto"/>
        <w:ind w:left="0" w:firstLine="0"/>
        <w:jc w:val="left"/>
      </w:pPr>
    </w:p>
    <w:p w14:paraId="25AACBA8" w14:textId="77777777" w:rsidR="006462CC" w:rsidRDefault="003606A1">
      <w:pPr>
        <w:pStyle w:val="Nagwek1"/>
        <w:ind w:left="306" w:hanging="321"/>
      </w:pPr>
      <w:r>
        <w:t xml:space="preserve">WARUNKI ORGANIZACYJNE </w:t>
      </w:r>
    </w:p>
    <w:p w14:paraId="2453B40A" w14:textId="77777777" w:rsidR="006462CC" w:rsidRDefault="003606A1">
      <w:pPr>
        <w:numPr>
          <w:ilvl w:val="0"/>
          <w:numId w:val="5"/>
        </w:numPr>
        <w:ind w:right="1" w:hanging="360"/>
      </w:pPr>
      <w:r>
        <w:t xml:space="preserve">Ilość ekip startujących jest ściśle określona (zgodnie z pkt.II.1). </w:t>
      </w:r>
    </w:p>
    <w:p w14:paraId="3A2EAC77" w14:textId="759A2DAF" w:rsidR="006462CC" w:rsidRDefault="003606A1">
      <w:pPr>
        <w:numPr>
          <w:ilvl w:val="0"/>
          <w:numId w:val="5"/>
        </w:numPr>
        <w:spacing w:after="56"/>
        <w:ind w:right="1" w:hanging="360"/>
      </w:pPr>
      <w:r>
        <w:t>Integralną częścią Regulaminu Ogólnopolskiego Konkursu Kulinarnego "Kuchnia Polska Wczoraj i Dziś” jest Regulamin</w:t>
      </w:r>
      <w:r w:rsidR="00576646">
        <w:t xml:space="preserve"> Kulinarnego Pucharu Polski 201</w:t>
      </w:r>
      <w:r w:rsidR="003476A2">
        <w:t>8</w:t>
      </w:r>
      <w:r>
        <w:t xml:space="preserve">. </w:t>
      </w:r>
    </w:p>
    <w:p w14:paraId="2B9B19FD" w14:textId="77777777" w:rsidR="006462CC" w:rsidRDefault="003606A1">
      <w:pPr>
        <w:numPr>
          <w:ilvl w:val="0"/>
          <w:numId w:val="5"/>
        </w:numPr>
        <w:ind w:right="1" w:hanging="360"/>
      </w:pPr>
      <w:r>
        <w:t xml:space="preserve">Na odprawie zawodników, podczas Konkursu i na odprawie sędziowskiej po Konkursie obecny jest przedstawiciel Kulinarnego Pucharu Polski. </w:t>
      </w:r>
    </w:p>
    <w:p w14:paraId="7840C0B2" w14:textId="7F970CCA" w:rsidR="006462CC" w:rsidRDefault="003606A1">
      <w:pPr>
        <w:ind w:left="538" w:right="1"/>
      </w:pPr>
      <w:r>
        <w:t>W Konkursie, jako obserwator może wziąć</w:t>
      </w:r>
      <w:r w:rsidR="003476A2">
        <w:t xml:space="preserve"> udział</w:t>
      </w:r>
      <w:r>
        <w:t xml:space="preserve"> Ambasador Kulinarnego Pucharu Polski, wskazany przez Organizatorów Kulinarnego Pucharu Polski. </w:t>
      </w:r>
    </w:p>
    <w:p w14:paraId="672D58EF" w14:textId="43CDB5C3" w:rsidR="006462CC" w:rsidRDefault="003606A1">
      <w:pPr>
        <w:numPr>
          <w:ilvl w:val="0"/>
          <w:numId w:val="5"/>
        </w:numPr>
        <w:ind w:right="1" w:hanging="360"/>
      </w:pPr>
      <w:r>
        <w:t xml:space="preserve">Wszyscy sędziowie musza być obecni przez cały czas rozgrywania </w:t>
      </w:r>
      <w:r w:rsidR="003476A2">
        <w:t>k</w:t>
      </w:r>
      <w:r>
        <w:t>onkursu</w:t>
      </w:r>
      <w:r>
        <w:rPr>
          <w:sz w:val="22"/>
        </w:rPr>
        <w:t xml:space="preserve"> </w:t>
      </w:r>
      <w:r>
        <w:t xml:space="preserve">na swoim stanowisku pracy, by móc ocenić wszystkie przygotowane </w:t>
      </w:r>
      <w:r w:rsidR="003476A2">
        <w:t>potrawy</w:t>
      </w:r>
      <w:r>
        <w:t xml:space="preserve"> w momencie ich serwisu. </w:t>
      </w:r>
    </w:p>
    <w:p w14:paraId="51B9B4CC" w14:textId="77777777" w:rsidR="006462CC" w:rsidRDefault="003606A1">
      <w:pPr>
        <w:numPr>
          <w:ilvl w:val="0"/>
          <w:numId w:val="5"/>
        </w:numPr>
        <w:ind w:right="1" w:hanging="360"/>
      </w:pPr>
      <w:r>
        <w:t xml:space="preserve">Każdy z kucharzy powinien mieć prawidłowe ubranie kucharskie (zgodnie z pkt.II.5). </w:t>
      </w:r>
    </w:p>
    <w:p w14:paraId="5C59C622" w14:textId="520C9D12" w:rsidR="006462CC" w:rsidRDefault="003606A1">
      <w:pPr>
        <w:numPr>
          <w:ilvl w:val="0"/>
          <w:numId w:val="5"/>
        </w:numPr>
        <w:ind w:right="1" w:hanging="360"/>
      </w:pPr>
      <w:r>
        <w:t>Organizator zapewnia wyżywienie oraz nocleg wyłącznie dla dwóch uczestników konkursu w dniach</w:t>
      </w:r>
      <w:r w:rsidR="00576646">
        <w:rPr>
          <w:b/>
        </w:rPr>
        <w:t xml:space="preserve"> </w:t>
      </w:r>
      <w:r w:rsidR="003476A2">
        <w:rPr>
          <w:b/>
        </w:rPr>
        <w:t>01</w:t>
      </w:r>
      <w:r w:rsidR="00576646">
        <w:rPr>
          <w:b/>
        </w:rPr>
        <w:t>/</w:t>
      </w:r>
      <w:r w:rsidR="003476A2">
        <w:rPr>
          <w:b/>
        </w:rPr>
        <w:t>02</w:t>
      </w:r>
      <w:r w:rsidR="00576646">
        <w:rPr>
          <w:b/>
        </w:rPr>
        <w:t>/</w:t>
      </w:r>
      <w:r w:rsidR="003476A2">
        <w:rPr>
          <w:b/>
        </w:rPr>
        <w:t>03</w:t>
      </w:r>
      <w:r w:rsidR="00576646">
        <w:rPr>
          <w:b/>
        </w:rPr>
        <w:t xml:space="preserve"> czerwca 201</w:t>
      </w:r>
      <w:r w:rsidR="003476A2">
        <w:rPr>
          <w:b/>
        </w:rPr>
        <w:t>8</w:t>
      </w:r>
      <w:r>
        <w:rPr>
          <w:b/>
        </w:rPr>
        <w:t xml:space="preserve"> roku. </w:t>
      </w:r>
    </w:p>
    <w:p w14:paraId="7B12DFE3" w14:textId="77777777" w:rsidR="006462CC" w:rsidRDefault="003606A1">
      <w:pPr>
        <w:numPr>
          <w:ilvl w:val="0"/>
          <w:numId w:val="5"/>
        </w:numPr>
        <w:ind w:right="1" w:hanging="360"/>
      </w:pPr>
      <w:r>
        <w:t>Wyniki Konkursu zost</w:t>
      </w:r>
      <w:r w:rsidR="002A1132">
        <w:t>aną ogłoszone na uroczystej Gala - Dinner</w:t>
      </w:r>
      <w:r>
        <w:t>.</w:t>
      </w:r>
      <w:r>
        <w:rPr>
          <w:b/>
        </w:rPr>
        <w:t xml:space="preserve"> </w:t>
      </w:r>
    </w:p>
    <w:p w14:paraId="1E2409FE" w14:textId="77777777" w:rsidR="006462CC" w:rsidRDefault="003606A1">
      <w:pPr>
        <w:numPr>
          <w:ilvl w:val="0"/>
          <w:numId w:val="5"/>
        </w:numPr>
        <w:ind w:right="1" w:hanging="360"/>
      </w:pPr>
      <w:r>
        <w:t>Jury profesjonalne przyzna I, II i III miejsce na podstawie łącznej ilości punktów.</w:t>
      </w:r>
      <w:r>
        <w:rPr>
          <w:b/>
        </w:rPr>
        <w:t xml:space="preserve"> </w:t>
      </w:r>
    </w:p>
    <w:p w14:paraId="67A018EE" w14:textId="77777777" w:rsidR="006462CC" w:rsidRDefault="003606A1">
      <w:pPr>
        <w:numPr>
          <w:ilvl w:val="0"/>
          <w:numId w:val="5"/>
        </w:numPr>
        <w:ind w:right="1" w:hanging="360"/>
      </w:pPr>
      <w:r>
        <w:t>Jury smakoszy VIP przyzna oddzielną nagrodę.</w:t>
      </w:r>
      <w:r>
        <w:rPr>
          <w:b/>
        </w:rPr>
        <w:t xml:space="preserve"> </w:t>
      </w:r>
    </w:p>
    <w:p w14:paraId="61C71325" w14:textId="493BEEFA" w:rsidR="002C7B21" w:rsidRDefault="003606A1" w:rsidP="003476A2">
      <w:pPr>
        <w:numPr>
          <w:ilvl w:val="0"/>
          <w:numId w:val="5"/>
        </w:numPr>
        <w:ind w:right="1" w:hanging="360"/>
      </w:pPr>
      <w:r>
        <w:t>Każda ekipa otrzyma pamiątkowe dyplomy.</w:t>
      </w:r>
    </w:p>
    <w:p w14:paraId="2D366B27" w14:textId="77777777" w:rsidR="006462CC" w:rsidRDefault="003606A1">
      <w:pPr>
        <w:numPr>
          <w:ilvl w:val="0"/>
          <w:numId w:val="5"/>
        </w:numPr>
        <w:ind w:right="1" w:hanging="360"/>
      </w:pPr>
      <w:r>
        <w:t>Kopie arkuszy ocen wraz z raportem pokonkursowym, zawierającym liczbę zgłoszonych i startujących</w:t>
      </w:r>
      <w:r>
        <w:rPr>
          <w:b/>
        </w:rPr>
        <w:t xml:space="preserve"> </w:t>
      </w:r>
      <w:r>
        <w:t>drużyn, listę jurorów, przekazywane są przedstawicielowi Kulinarnego Pucharu Polski w terminie do 1</w:t>
      </w:r>
      <w:r>
        <w:rPr>
          <w:b/>
        </w:rPr>
        <w:t xml:space="preserve"> </w:t>
      </w:r>
      <w:r>
        <w:t>miesiąca po zakończeniu Konkursu Nominowanego.</w:t>
      </w:r>
      <w:r>
        <w:rPr>
          <w:b/>
        </w:rPr>
        <w:t xml:space="preserve"> </w:t>
      </w:r>
    </w:p>
    <w:p w14:paraId="1BB9828C" w14:textId="77777777" w:rsidR="006462CC" w:rsidRDefault="003606A1">
      <w:pPr>
        <w:numPr>
          <w:ilvl w:val="0"/>
          <w:numId w:val="5"/>
        </w:numPr>
        <w:ind w:right="1" w:hanging="360"/>
      </w:pPr>
      <w:r>
        <w:t>Organizator konkursu zastrzega sobie prawo do publikacji danych osobowych uczestników konkursu,</w:t>
      </w:r>
      <w:r>
        <w:rPr>
          <w:b/>
        </w:rPr>
        <w:t xml:space="preserve"> </w:t>
      </w:r>
      <w:r>
        <w:t>nazw, przepisów oraz wykorzystywanie zdjęć wykonanych podczas konkursu w tym zdjęć, osób i potraw.</w:t>
      </w:r>
      <w:r>
        <w:rPr>
          <w:b/>
        </w:rPr>
        <w:t xml:space="preserve"> </w:t>
      </w:r>
    </w:p>
    <w:p w14:paraId="36D2045C" w14:textId="77777777" w:rsidR="006462CC" w:rsidRDefault="003606A1">
      <w:pPr>
        <w:numPr>
          <w:ilvl w:val="0"/>
          <w:numId w:val="5"/>
        </w:numPr>
        <w:ind w:right="1" w:hanging="360"/>
      </w:pPr>
      <w:r>
        <w:t>Zgodnie z ustawą o ochronie danych osobowych z dnia 29 lipca1997(Dz.U. z 2002 r. Nr 101, pozycja 926 z późn.zm.) oraz zgodnie z ustawa z dnia 29 sierpnia 1997 r. o ochronie danych osobowych (Dz.U. 1997</w:t>
      </w:r>
      <w:r>
        <w:rPr>
          <w:b/>
        </w:rPr>
        <w:t xml:space="preserve"> </w:t>
      </w:r>
      <w:r>
        <w:t xml:space="preserve">Nr 133, poz. 883 z </w:t>
      </w:r>
      <w:proofErr w:type="spellStart"/>
      <w:r>
        <w:t>późn</w:t>
      </w:r>
      <w:proofErr w:type="spellEnd"/>
      <w:r>
        <w:t>. zm.).</w:t>
      </w:r>
      <w:r>
        <w:rPr>
          <w:b/>
        </w:rPr>
        <w:t xml:space="preserve"> </w:t>
      </w:r>
    </w:p>
    <w:p w14:paraId="31FE0C8C" w14:textId="4D87E422" w:rsidR="006462CC" w:rsidRDefault="003606A1">
      <w:pPr>
        <w:ind w:left="577" w:right="1"/>
      </w:pPr>
      <w:r>
        <w:t xml:space="preserve">Każdy z uczestników </w:t>
      </w:r>
      <w:r w:rsidR="00C63D4A">
        <w:t>k</w:t>
      </w:r>
      <w:r>
        <w:t xml:space="preserve">onkursu z chwilą nadesłania zgłoszenia automatycznie wyraża zgodę na gromadzenie i przetwarzanie danych osobowych, oraz wykorzystywanie przez organizatorów </w:t>
      </w:r>
      <w:r w:rsidR="00C63D4A">
        <w:t>k</w:t>
      </w:r>
      <w:r>
        <w:t xml:space="preserve">onkursu jego wizerunku na potrzeby </w:t>
      </w:r>
      <w:r w:rsidR="00C63D4A">
        <w:t>k</w:t>
      </w:r>
      <w:r>
        <w:t xml:space="preserve">onkursu i w celach marketingowo organizacyjnych w/w </w:t>
      </w:r>
      <w:r w:rsidR="00C63D4A">
        <w:t>k</w:t>
      </w:r>
      <w:r>
        <w:t xml:space="preserve">onkursu. </w:t>
      </w:r>
    </w:p>
    <w:p w14:paraId="7A342981" w14:textId="3E0DB716" w:rsidR="006462CC" w:rsidRDefault="003606A1">
      <w:pPr>
        <w:numPr>
          <w:ilvl w:val="0"/>
          <w:numId w:val="5"/>
        </w:numPr>
        <w:ind w:right="1" w:hanging="360"/>
      </w:pPr>
      <w:r>
        <w:lastRenderedPageBreak/>
        <w:t xml:space="preserve">Organizator zastrzega sobie prawo do zmiany terminu i lokalizacji </w:t>
      </w:r>
      <w:r w:rsidR="00C63D4A">
        <w:t>k</w:t>
      </w:r>
      <w:r>
        <w:t>onkursu bez podania przyczyny.</w:t>
      </w:r>
      <w:r>
        <w:rPr>
          <w:b/>
        </w:rPr>
        <w:t xml:space="preserve"> </w:t>
      </w:r>
    </w:p>
    <w:p w14:paraId="3E29211D" w14:textId="18E046CB" w:rsidR="006462CC" w:rsidRDefault="003606A1">
      <w:pPr>
        <w:numPr>
          <w:ilvl w:val="0"/>
          <w:numId w:val="5"/>
        </w:numPr>
        <w:ind w:right="1" w:hanging="360"/>
      </w:pPr>
      <w:r>
        <w:t xml:space="preserve">Organizator zastrzega sobie prawo do odwołania </w:t>
      </w:r>
      <w:r w:rsidR="00C63D4A">
        <w:t>k</w:t>
      </w:r>
      <w:r>
        <w:t>onkursu bez podania przyczyny</w:t>
      </w:r>
      <w:r>
        <w:rPr>
          <w:b/>
        </w:rPr>
        <w:t xml:space="preserve"> </w:t>
      </w:r>
    </w:p>
    <w:p w14:paraId="4AE83B10" w14:textId="305710A1" w:rsidR="006462CC" w:rsidRDefault="003606A1">
      <w:pPr>
        <w:numPr>
          <w:ilvl w:val="0"/>
          <w:numId w:val="5"/>
        </w:numPr>
        <w:ind w:right="1" w:hanging="360"/>
      </w:pPr>
      <w:r>
        <w:t xml:space="preserve">Organizator zastrzega sobie prawo do dokonania zmian w regulaminie </w:t>
      </w:r>
      <w:r w:rsidR="00C63D4A">
        <w:t>k</w:t>
      </w:r>
      <w:r>
        <w:t>onkursu.</w:t>
      </w:r>
      <w:r>
        <w:rPr>
          <w:b/>
        </w:rPr>
        <w:t xml:space="preserve"> </w:t>
      </w:r>
      <w:r>
        <w:t>O wszelkich zmianach</w:t>
      </w:r>
      <w:r>
        <w:rPr>
          <w:b/>
        </w:rPr>
        <w:t xml:space="preserve"> </w:t>
      </w:r>
      <w:r>
        <w:t>w regulaminie zostaną poinformowani uczestnicy Konkursu i Organizatorzy Kulinarnego Pucharu Polski.</w:t>
      </w:r>
      <w:r>
        <w:rPr>
          <w:b/>
        </w:rPr>
        <w:t xml:space="preserve"> </w:t>
      </w:r>
    </w:p>
    <w:p w14:paraId="4A2EB35F" w14:textId="0F13F174" w:rsidR="006462CC" w:rsidRDefault="003606A1">
      <w:pPr>
        <w:numPr>
          <w:ilvl w:val="0"/>
          <w:numId w:val="5"/>
        </w:numPr>
        <w:spacing w:after="9" w:line="249" w:lineRule="auto"/>
        <w:ind w:right="1" w:hanging="360"/>
      </w:pPr>
      <w:r>
        <w:rPr>
          <w:b/>
          <w:u w:val="single" w:color="000000"/>
        </w:rPr>
        <w:t>Organizator zastrzega sobie prawo zdyskwalifikowania ekipy ku</w:t>
      </w:r>
      <w:r w:rsidR="00C63D4A">
        <w:rPr>
          <w:b/>
          <w:u w:val="single" w:color="000000"/>
        </w:rPr>
        <w:t>linarnej</w:t>
      </w:r>
      <w:r>
        <w:rPr>
          <w:b/>
          <w:u w:val="single" w:color="000000"/>
        </w:rPr>
        <w:t xml:space="preserve"> w przypadku, gdy:</w:t>
      </w:r>
      <w:r>
        <w:rPr>
          <w:b/>
        </w:rPr>
        <w:t xml:space="preserve"> </w:t>
      </w:r>
    </w:p>
    <w:p w14:paraId="7CA42630" w14:textId="77777777" w:rsidR="006462CC" w:rsidRDefault="003606A1">
      <w:pPr>
        <w:numPr>
          <w:ilvl w:val="1"/>
          <w:numId w:val="5"/>
        </w:numPr>
        <w:ind w:right="1" w:hanging="110"/>
      </w:pPr>
      <w:r>
        <w:t xml:space="preserve">którykolwiek z jej członków będzie pod wpływem alkoholu i/lub środków odurzających </w:t>
      </w:r>
    </w:p>
    <w:p w14:paraId="405A081B" w14:textId="722DEC0B" w:rsidR="006462CC" w:rsidRDefault="003606A1">
      <w:pPr>
        <w:numPr>
          <w:ilvl w:val="1"/>
          <w:numId w:val="5"/>
        </w:numPr>
        <w:ind w:right="1" w:hanging="110"/>
      </w:pPr>
      <w:r>
        <w:t>którykolwiek z jej członków naruszy Regulamin K</w:t>
      </w:r>
      <w:r w:rsidR="002A1132">
        <w:t>onkursu i/lub Regulamin KPP 201</w:t>
      </w:r>
      <w:r w:rsidR="00C63D4A">
        <w:t>8</w:t>
      </w:r>
      <w:r>
        <w:t xml:space="preserve"> </w:t>
      </w:r>
    </w:p>
    <w:p w14:paraId="58F5D9A3" w14:textId="77777777" w:rsidR="006462CC" w:rsidRDefault="003606A1">
      <w:pPr>
        <w:numPr>
          <w:ilvl w:val="0"/>
          <w:numId w:val="5"/>
        </w:numPr>
        <w:spacing w:after="9" w:line="249" w:lineRule="auto"/>
        <w:ind w:right="1" w:hanging="360"/>
      </w:pPr>
      <w:r>
        <w:rPr>
          <w:b/>
          <w:u w:val="single" w:color="000000"/>
        </w:rPr>
        <w:t>Organizator zastrzega sobie prawo odwołania członka jury w przypadku, gdy:</w:t>
      </w:r>
      <w:r>
        <w:rPr>
          <w:b/>
        </w:rPr>
        <w:t xml:space="preserve"> </w:t>
      </w:r>
    </w:p>
    <w:p w14:paraId="31C64630" w14:textId="77777777" w:rsidR="00C63D4A" w:rsidRDefault="003606A1">
      <w:pPr>
        <w:numPr>
          <w:ilvl w:val="1"/>
          <w:numId w:val="5"/>
        </w:numPr>
        <w:ind w:right="1" w:hanging="110"/>
      </w:pPr>
      <w:r>
        <w:t xml:space="preserve">sędzia będzie pod wpływem alkoholu i/lub środków odurzających </w:t>
      </w:r>
    </w:p>
    <w:p w14:paraId="6AAB1648" w14:textId="188CCDD7" w:rsidR="006462CC" w:rsidRDefault="003606A1">
      <w:pPr>
        <w:numPr>
          <w:ilvl w:val="1"/>
          <w:numId w:val="5"/>
        </w:numPr>
        <w:ind w:right="1" w:hanging="110"/>
      </w:pPr>
      <w:r>
        <w:t xml:space="preserve">praca jurora będzie budziła wątpliwości, co do rzetelności oceny </w:t>
      </w:r>
    </w:p>
    <w:p w14:paraId="4082C0B7" w14:textId="77777777" w:rsidR="006462CC" w:rsidRDefault="003606A1">
      <w:pPr>
        <w:spacing w:after="0" w:line="259" w:lineRule="auto"/>
        <w:ind w:left="0" w:firstLine="0"/>
        <w:jc w:val="left"/>
      </w:pPr>
      <w:r>
        <w:t xml:space="preserve"> </w:t>
      </w:r>
    </w:p>
    <w:p w14:paraId="73281048" w14:textId="77777777" w:rsidR="006462CC" w:rsidRDefault="003606A1">
      <w:pPr>
        <w:pStyle w:val="Nagwek1"/>
        <w:ind w:left="244" w:hanging="259"/>
      </w:pPr>
      <w:r>
        <w:t xml:space="preserve">SPOSÓB PUNKTACJI JURY </w:t>
      </w:r>
    </w:p>
    <w:p w14:paraId="63059842" w14:textId="47337A5A" w:rsidR="006462CC" w:rsidRDefault="00C63D4A">
      <w:pPr>
        <w:numPr>
          <w:ilvl w:val="0"/>
          <w:numId w:val="6"/>
        </w:numPr>
        <w:ind w:right="1" w:hanging="399"/>
      </w:pPr>
      <w:r>
        <w:t>Potrawy k</w:t>
      </w:r>
      <w:r w:rsidR="003606A1">
        <w:t>onkursowe są oceniane wyłącznie przez jury profesjonalistów, tj. takie,</w:t>
      </w:r>
      <w:r w:rsidR="003606A1">
        <w:rPr>
          <w:b/>
        </w:rPr>
        <w:t xml:space="preserve"> </w:t>
      </w:r>
      <w:r w:rsidR="003606A1">
        <w:t>w którego skład wchodzą</w:t>
      </w:r>
      <w:r w:rsidR="003606A1">
        <w:rPr>
          <w:b/>
        </w:rPr>
        <w:t xml:space="preserve"> </w:t>
      </w:r>
      <w:r w:rsidR="003606A1">
        <w:t>zawodowi kucharze, mający doświadczenie w ocenie dań konkursowych i cieszących się uznaniem środowiska gastronomicznego</w:t>
      </w:r>
      <w:r w:rsidR="003606A1">
        <w:rPr>
          <w:b/>
        </w:rPr>
        <w:t xml:space="preserve"> </w:t>
      </w:r>
    </w:p>
    <w:p w14:paraId="68AF10CA" w14:textId="77777777" w:rsidR="006462CC" w:rsidRDefault="003606A1">
      <w:pPr>
        <w:numPr>
          <w:ilvl w:val="0"/>
          <w:numId w:val="6"/>
        </w:numPr>
        <w:ind w:right="1" w:hanging="399"/>
      </w:pPr>
      <w:r>
        <w:t>Oceny degustacyjnej i technicznej dokonuje jednocześnie ten sam skład sędziowski.</w:t>
      </w:r>
      <w:r>
        <w:rPr>
          <w:b/>
        </w:rPr>
        <w:t xml:space="preserve"> </w:t>
      </w:r>
    </w:p>
    <w:p w14:paraId="1F23F60B" w14:textId="6836EA96" w:rsidR="006462CC" w:rsidRDefault="00802E87">
      <w:pPr>
        <w:numPr>
          <w:ilvl w:val="0"/>
          <w:numId w:val="6"/>
        </w:numPr>
        <w:ind w:right="1" w:hanging="399"/>
      </w:pPr>
      <w:r>
        <w:t>Potrawy</w:t>
      </w:r>
      <w:r w:rsidR="003606A1">
        <w:t xml:space="preserve"> podlegające ocenie jury profesjonalnego </w:t>
      </w:r>
      <w:r>
        <w:t>będą</w:t>
      </w:r>
      <w:r w:rsidR="003606A1">
        <w:t xml:space="preserve"> w całości przygotow</w:t>
      </w:r>
      <w:r>
        <w:t>yw</w:t>
      </w:r>
      <w:r w:rsidR="003606A1">
        <w:t xml:space="preserve">ane podczas </w:t>
      </w:r>
      <w:r w:rsidR="00C63D4A">
        <w:t>k</w:t>
      </w:r>
      <w:r w:rsidR="003606A1">
        <w:t>onkursu, w czasie</w:t>
      </w:r>
      <w:r w:rsidR="003606A1">
        <w:rPr>
          <w:b/>
        </w:rPr>
        <w:t xml:space="preserve"> </w:t>
      </w:r>
      <w:r w:rsidR="003606A1">
        <w:t>regulaminowym.</w:t>
      </w:r>
      <w:r w:rsidR="003606A1">
        <w:rPr>
          <w:b/>
        </w:rPr>
        <w:t xml:space="preserve"> </w:t>
      </w:r>
    </w:p>
    <w:p w14:paraId="41A2C39C" w14:textId="2F18BE58" w:rsidR="006462CC" w:rsidRDefault="003606A1">
      <w:pPr>
        <w:numPr>
          <w:ilvl w:val="0"/>
          <w:numId w:val="6"/>
        </w:numPr>
        <w:ind w:right="1" w:hanging="399"/>
      </w:pPr>
      <w:r>
        <w:t>W celu usprawnienia prawidłowego przebiegu</w:t>
      </w:r>
      <w:r w:rsidR="00C63D4A">
        <w:t xml:space="preserve"> k</w:t>
      </w:r>
      <w:r>
        <w:t xml:space="preserve">onkursu </w:t>
      </w:r>
      <w:r w:rsidR="00C63D4A">
        <w:t>o</w:t>
      </w:r>
      <w:r>
        <w:t>rganizator wyznacza osobę będącą</w:t>
      </w:r>
      <w:r>
        <w:rPr>
          <w:b/>
        </w:rPr>
        <w:t xml:space="preserve"> Koordynatorem</w:t>
      </w:r>
      <w:r>
        <w:t xml:space="preserve"> </w:t>
      </w:r>
      <w:r>
        <w:rPr>
          <w:b/>
        </w:rPr>
        <w:t>Konkursu</w:t>
      </w:r>
      <w:r>
        <w:t>.</w:t>
      </w:r>
      <w:r>
        <w:rPr>
          <w:b/>
        </w:rPr>
        <w:t xml:space="preserve"> </w:t>
      </w:r>
    </w:p>
    <w:p w14:paraId="1C3719AE" w14:textId="76A5C6BD" w:rsidR="006462CC" w:rsidRDefault="003606A1">
      <w:pPr>
        <w:numPr>
          <w:ilvl w:val="0"/>
          <w:numId w:val="6"/>
        </w:numPr>
        <w:ind w:right="1" w:hanging="399"/>
      </w:pPr>
      <w:r>
        <w:t xml:space="preserve">Nad prawidłowością </w:t>
      </w:r>
      <w:r w:rsidR="00802E87">
        <w:t>oceny</w:t>
      </w:r>
      <w:r>
        <w:t xml:space="preserve"> czuwają: </w:t>
      </w:r>
    </w:p>
    <w:p w14:paraId="08E0F22B" w14:textId="77777777" w:rsidR="006462CC" w:rsidRDefault="003606A1">
      <w:pPr>
        <w:numPr>
          <w:ilvl w:val="1"/>
          <w:numId w:val="7"/>
        </w:numPr>
        <w:ind w:right="1" w:hanging="110"/>
      </w:pPr>
      <w:r>
        <w:t xml:space="preserve">Przewodniczący jury </w:t>
      </w:r>
    </w:p>
    <w:p w14:paraId="38B719D0" w14:textId="77777777" w:rsidR="006462CC" w:rsidRDefault="003606A1">
      <w:pPr>
        <w:numPr>
          <w:ilvl w:val="1"/>
          <w:numId w:val="7"/>
        </w:numPr>
        <w:ind w:right="1" w:hanging="110"/>
      </w:pPr>
      <w:r>
        <w:t xml:space="preserve">v-c przewodniczący jury </w:t>
      </w:r>
    </w:p>
    <w:p w14:paraId="63661142" w14:textId="77777777" w:rsidR="006462CC" w:rsidRDefault="003606A1">
      <w:pPr>
        <w:numPr>
          <w:ilvl w:val="1"/>
          <w:numId w:val="7"/>
        </w:numPr>
        <w:ind w:right="1" w:hanging="110"/>
      </w:pPr>
      <w:r>
        <w:t xml:space="preserve">Sekretarz Konkursu </w:t>
      </w:r>
    </w:p>
    <w:p w14:paraId="5DB102DE" w14:textId="77777777" w:rsidR="002A1132" w:rsidRDefault="003606A1">
      <w:pPr>
        <w:numPr>
          <w:ilvl w:val="1"/>
          <w:numId w:val="7"/>
        </w:numPr>
        <w:ind w:right="1" w:hanging="110"/>
      </w:pPr>
      <w:r>
        <w:t xml:space="preserve">Koordynator Konkursu </w:t>
      </w:r>
      <w:r>
        <w:tab/>
      </w:r>
    </w:p>
    <w:p w14:paraId="6AC7DC15" w14:textId="77777777" w:rsidR="006462CC" w:rsidRDefault="003606A1">
      <w:pPr>
        <w:numPr>
          <w:ilvl w:val="1"/>
          <w:numId w:val="7"/>
        </w:numPr>
        <w:ind w:right="1" w:hanging="110"/>
      </w:pPr>
      <w:r>
        <w:t xml:space="preserve">Jury profesjonalne </w:t>
      </w:r>
    </w:p>
    <w:p w14:paraId="1052FEE1" w14:textId="77777777" w:rsidR="006462CC" w:rsidRDefault="003606A1">
      <w:pPr>
        <w:numPr>
          <w:ilvl w:val="0"/>
          <w:numId w:val="6"/>
        </w:numPr>
        <w:ind w:right="1" w:hanging="399"/>
      </w:pPr>
      <w:r>
        <w:t xml:space="preserve">Wyznaczony sekretarz Konkursu Nominowanego wraz z Przewodniczącym Jury nadzoruje prawidłowe wypełnienie arkuszy ocen przez wszystkich sędziów, tj. oznakowanie arkusza odpowiednim numerem drużyny, czytelni podpis jurora na arkuszu, wpisanie uwag/komentarzy do kolejnych dań.  </w:t>
      </w:r>
    </w:p>
    <w:p w14:paraId="5B08AAEB" w14:textId="77777777" w:rsidR="006462CC" w:rsidRDefault="00C40585">
      <w:pPr>
        <w:numPr>
          <w:ilvl w:val="0"/>
          <w:numId w:val="6"/>
        </w:numPr>
        <w:ind w:right="1" w:hanging="399"/>
      </w:pPr>
      <w:r>
        <w:t>Oznakowanie dań konkursowych: potrawy</w:t>
      </w:r>
      <w:r w:rsidR="003606A1">
        <w:t xml:space="preserve"> oceniane przez Jury powinny być oznaczone numerycznie lub w inny sposób uniemożliwiający identyfikację uczestników. </w:t>
      </w:r>
    </w:p>
    <w:p w14:paraId="7691E783" w14:textId="2CD8AE8C" w:rsidR="006462CC" w:rsidRDefault="003606A1">
      <w:pPr>
        <w:numPr>
          <w:ilvl w:val="0"/>
          <w:numId w:val="6"/>
        </w:numPr>
        <w:ind w:right="1" w:hanging="399"/>
      </w:pPr>
      <w:r>
        <w:t xml:space="preserve">Nominacja do </w:t>
      </w:r>
      <w:r w:rsidR="00802E87">
        <w:t>finału</w:t>
      </w:r>
      <w:r>
        <w:t xml:space="preserve"> Kulinarnego Pucharu Polski </w:t>
      </w:r>
      <w:r w:rsidR="00C40585">
        <w:t>201</w:t>
      </w:r>
      <w:r w:rsidR="00802E87">
        <w:t>8</w:t>
      </w:r>
      <w:r w:rsidR="00C40585">
        <w:t xml:space="preserve"> </w:t>
      </w:r>
      <w:r>
        <w:t xml:space="preserve">opiera się wyłącznie o ocenę jury profesjonalnego i technicznego. </w:t>
      </w:r>
    </w:p>
    <w:p w14:paraId="566B8D3E" w14:textId="1826D201" w:rsidR="006462CC" w:rsidRDefault="00E57BBF" w:rsidP="00D37FD8">
      <w:pPr>
        <w:numPr>
          <w:ilvl w:val="0"/>
          <w:numId w:val="6"/>
        </w:numPr>
        <w:ind w:right="1" w:hanging="399"/>
      </w:pPr>
      <w:r>
        <w:t>Skala ocen dań k</w:t>
      </w:r>
      <w:r w:rsidR="003606A1">
        <w:t>onkursowych:</w:t>
      </w:r>
    </w:p>
    <w:p w14:paraId="2453415D" w14:textId="77777777" w:rsidR="00940594" w:rsidRDefault="00940594" w:rsidP="00940594">
      <w:pPr>
        <w:ind w:left="552" w:right="1" w:firstLine="0"/>
      </w:pPr>
    </w:p>
    <w:p w14:paraId="670E8EC9" w14:textId="14212846" w:rsidR="008A7A88" w:rsidRDefault="008A7A88" w:rsidP="008A7A88">
      <w:pPr>
        <w:pStyle w:val="NormalnyWeb"/>
        <w:numPr>
          <w:ilvl w:val="1"/>
          <w:numId w:val="21"/>
        </w:numPr>
        <w:spacing w:before="0" w:beforeAutospacing="0" w:after="0" w:afterAutospacing="0"/>
        <w:ind w:left="912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OCENA DEGUSTACYJNA - max. 80 pkt.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5712C1F8" w14:textId="77777777" w:rsidR="00940594" w:rsidRDefault="00940594" w:rsidP="00940594">
      <w:pPr>
        <w:pStyle w:val="NormalnyWeb"/>
        <w:spacing w:before="0" w:beforeAutospacing="0" w:after="0" w:afterAutospacing="0"/>
        <w:ind w:left="912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488A6FD" w14:textId="77777777" w:rsidR="008A7A88" w:rsidRDefault="008A7A88" w:rsidP="008A7A88">
      <w:pPr>
        <w:pStyle w:val="NormalnyWeb"/>
        <w:spacing w:before="0" w:beforeAutospacing="0" w:after="0" w:afterAutospacing="0"/>
        <w:ind w:left="1555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PREZENTACJA POTRAWY – max. 20 pkt. </w:t>
      </w:r>
    </w:p>
    <w:p w14:paraId="797AF5F3" w14:textId="77777777" w:rsidR="008A7A88" w:rsidRDefault="008A7A88" w:rsidP="008A7A88">
      <w:pPr>
        <w:pStyle w:val="NormalnyWeb"/>
        <w:numPr>
          <w:ilvl w:val="0"/>
          <w:numId w:val="23"/>
        </w:numPr>
        <w:spacing w:before="0" w:beforeAutospacing="0" w:after="0" w:afterAutospacing="0"/>
        <w:ind w:left="1784" w:right="2219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Proporcjonalność dania</w:t>
      </w:r>
    </w:p>
    <w:p w14:paraId="7D3A5466" w14:textId="77777777" w:rsidR="008A7A88" w:rsidRDefault="008A7A88" w:rsidP="008A7A88">
      <w:pPr>
        <w:pStyle w:val="NormalnyWeb"/>
        <w:numPr>
          <w:ilvl w:val="0"/>
          <w:numId w:val="23"/>
        </w:numPr>
        <w:spacing w:before="0" w:beforeAutospacing="0" w:after="0" w:afterAutospacing="0"/>
        <w:ind w:left="1784" w:right="2219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Odpowiednia gramatura </w:t>
      </w:r>
      <w:bookmarkStart w:id="6" w:name="_GoBack"/>
      <w:bookmarkEnd w:id="6"/>
    </w:p>
    <w:p w14:paraId="41C4C743" w14:textId="77777777" w:rsidR="008A7A88" w:rsidRDefault="008A7A88" w:rsidP="008A7A88">
      <w:pPr>
        <w:pStyle w:val="NormalnyWeb"/>
        <w:numPr>
          <w:ilvl w:val="0"/>
          <w:numId w:val="23"/>
        </w:numPr>
        <w:spacing w:before="0" w:beforeAutospacing="0" w:after="0" w:afterAutospacing="0"/>
        <w:ind w:left="1784" w:right="2219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Estetyczny wygląd, kolorystyka</w:t>
      </w:r>
    </w:p>
    <w:p w14:paraId="351D3912" w14:textId="77777777" w:rsidR="008A7A88" w:rsidRDefault="008A7A88" w:rsidP="008A7A88">
      <w:pPr>
        <w:pStyle w:val="NormalnyWeb"/>
        <w:numPr>
          <w:ilvl w:val="0"/>
          <w:numId w:val="23"/>
        </w:numPr>
        <w:spacing w:before="0" w:beforeAutospacing="0" w:after="0" w:afterAutospacing="0"/>
        <w:ind w:left="1784" w:right="2219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Kreatywność 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14:paraId="3D233850" w14:textId="77777777" w:rsidR="008A7A88" w:rsidRDefault="008A7A88" w:rsidP="008A7A88">
      <w:pPr>
        <w:pStyle w:val="NormalnyWeb"/>
        <w:spacing w:before="0" w:beforeAutospacing="0" w:after="0" w:afterAutospacing="0"/>
        <w:ind w:left="1555" w:right="2219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SMAK POTRAWY – max. 60 pkt. </w:t>
      </w:r>
    </w:p>
    <w:p w14:paraId="0B342790" w14:textId="77777777" w:rsidR="008A7A88" w:rsidRDefault="008A7A88" w:rsidP="008A7A88">
      <w:pPr>
        <w:pStyle w:val="NormalnyWeb"/>
        <w:numPr>
          <w:ilvl w:val="2"/>
          <w:numId w:val="25"/>
        </w:numPr>
        <w:spacing w:before="0" w:beforeAutospacing="0" w:after="0" w:afterAutospacing="0"/>
        <w:ind w:left="1778" w:right="2219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Smak i zestawienie smakowe składników</w:t>
      </w:r>
    </w:p>
    <w:p w14:paraId="6ADE7243" w14:textId="77777777" w:rsidR="008A7A88" w:rsidRDefault="008A7A88" w:rsidP="008A7A88">
      <w:pPr>
        <w:pStyle w:val="NormalnyWeb"/>
        <w:numPr>
          <w:ilvl w:val="2"/>
          <w:numId w:val="25"/>
        </w:numPr>
        <w:spacing w:before="0" w:beforeAutospacing="0" w:after="0" w:afterAutospacing="0"/>
        <w:ind w:left="1778" w:right="2219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Aromat potrawy</w:t>
      </w:r>
    </w:p>
    <w:p w14:paraId="72D261F5" w14:textId="77777777" w:rsidR="008A7A88" w:rsidRDefault="008A7A88" w:rsidP="008A7A88">
      <w:pPr>
        <w:pStyle w:val="NormalnyWeb"/>
        <w:numPr>
          <w:ilvl w:val="2"/>
          <w:numId w:val="25"/>
        </w:numPr>
        <w:spacing w:before="0" w:beforeAutospacing="0" w:after="0" w:afterAutospacing="0"/>
        <w:ind w:left="1778" w:right="11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Odpowiednia temperatura potrawy i talerza (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wyjątek stanowią Konkursy plenerowe</w:t>
      </w:r>
      <w:r>
        <w:rPr>
          <w:rFonts w:ascii="Calibri" w:hAnsi="Calibri" w:cs="Calibri"/>
          <w:color w:val="000000"/>
          <w:sz w:val="20"/>
          <w:szCs w:val="20"/>
        </w:rPr>
        <w:t>)</w:t>
      </w:r>
    </w:p>
    <w:p w14:paraId="0C04EA52" w14:textId="77777777" w:rsidR="008A7A88" w:rsidRDefault="008A7A88" w:rsidP="008A7A88">
      <w:pPr>
        <w:pStyle w:val="NormalnyWeb"/>
        <w:numPr>
          <w:ilvl w:val="2"/>
          <w:numId w:val="25"/>
        </w:numPr>
        <w:spacing w:before="0" w:beforeAutospacing="0" w:after="0" w:afterAutospacing="0"/>
        <w:ind w:left="1778" w:right="11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Odpowiednia temperatura talerza (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wyjątek stanowią Konkursy plenerowe</w:t>
      </w:r>
      <w:r>
        <w:rPr>
          <w:rFonts w:ascii="Calibri" w:hAnsi="Calibri" w:cs="Calibri"/>
          <w:color w:val="000000"/>
          <w:sz w:val="20"/>
          <w:szCs w:val="20"/>
        </w:rPr>
        <w:t>)</w:t>
      </w:r>
    </w:p>
    <w:p w14:paraId="339DF813" w14:textId="18B15424" w:rsidR="008A7A88" w:rsidRPr="008A7A88" w:rsidRDefault="008A7A88" w:rsidP="008A7A88">
      <w:pPr>
        <w:pStyle w:val="NormalnyWeb"/>
        <w:numPr>
          <w:ilvl w:val="2"/>
          <w:numId w:val="25"/>
        </w:numPr>
        <w:spacing w:before="0" w:beforeAutospacing="0" w:after="0" w:afterAutospacing="0"/>
        <w:ind w:left="1778" w:right="2219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Tekstura poszczególnych elementów potrawy </w:t>
      </w:r>
    </w:p>
    <w:p w14:paraId="65F59F53" w14:textId="17721B82" w:rsidR="008A7A88" w:rsidRDefault="008A7A88" w:rsidP="008A7A88">
      <w:pPr>
        <w:pStyle w:val="NormalnyWeb"/>
        <w:spacing w:before="0" w:beforeAutospacing="0" w:after="0" w:afterAutospacing="0"/>
        <w:ind w:right="2219"/>
        <w:textAlignment w:val="baseline"/>
        <w:rPr>
          <w:color w:val="000000"/>
          <w:sz w:val="20"/>
          <w:szCs w:val="20"/>
        </w:rPr>
      </w:pPr>
    </w:p>
    <w:p w14:paraId="0F960C64" w14:textId="67B60E57" w:rsidR="008A7A88" w:rsidRDefault="008A7A88" w:rsidP="008A7A88">
      <w:pPr>
        <w:pStyle w:val="NormalnyWeb"/>
        <w:spacing w:before="0" w:beforeAutospacing="0" w:after="0" w:afterAutospacing="0"/>
        <w:ind w:right="2219"/>
        <w:textAlignment w:val="baseline"/>
        <w:rPr>
          <w:color w:val="000000"/>
          <w:sz w:val="20"/>
          <w:szCs w:val="20"/>
        </w:rPr>
      </w:pPr>
    </w:p>
    <w:p w14:paraId="4E510B6D" w14:textId="53D7E396" w:rsidR="008A7A88" w:rsidRDefault="008A7A88" w:rsidP="008A7A88">
      <w:pPr>
        <w:pStyle w:val="NormalnyWeb"/>
        <w:spacing w:before="0" w:beforeAutospacing="0" w:after="0" w:afterAutospacing="0"/>
        <w:ind w:right="2219"/>
        <w:textAlignment w:val="baseline"/>
        <w:rPr>
          <w:color w:val="000000"/>
          <w:sz w:val="20"/>
          <w:szCs w:val="20"/>
        </w:rPr>
      </w:pPr>
    </w:p>
    <w:p w14:paraId="1C42C497" w14:textId="49048F93" w:rsidR="008A7A88" w:rsidRDefault="008A7A88" w:rsidP="008A7A88">
      <w:pPr>
        <w:pStyle w:val="NormalnyWeb"/>
        <w:spacing w:before="0" w:beforeAutospacing="0" w:after="0" w:afterAutospacing="0"/>
        <w:ind w:right="2219"/>
        <w:textAlignment w:val="baseline"/>
        <w:rPr>
          <w:color w:val="000000"/>
          <w:sz w:val="20"/>
          <w:szCs w:val="20"/>
        </w:rPr>
      </w:pPr>
    </w:p>
    <w:p w14:paraId="4F04D85D" w14:textId="742E054C" w:rsidR="008A7A88" w:rsidRDefault="008A7A88" w:rsidP="008A7A88">
      <w:pPr>
        <w:pStyle w:val="NormalnyWeb"/>
        <w:spacing w:before="0" w:beforeAutospacing="0" w:after="0" w:afterAutospacing="0"/>
        <w:ind w:right="2219"/>
        <w:textAlignment w:val="baseline"/>
        <w:rPr>
          <w:color w:val="000000"/>
          <w:sz w:val="20"/>
          <w:szCs w:val="20"/>
        </w:rPr>
      </w:pPr>
    </w:p>
    <w:p w14:paraId="248E375C" w14:textId="659A468D" w:rsidR="008A7A88" w:rsidRDefault="008A7A88" w:rsidP="008A7A88">
      <w:pPr>
        <w:pStyle w:val="NormalnyWeb"/>
        <w:spacing w:before="0" w:beforeAutospacing="0" w:after="0" w:afterAutospacing="0"/>
        <w:ind w:right="2219"/>
        <w:textAlignment w:val="baseline"/>
        <w:rPr>
          <w:color w:val="000000"/>
          <w:sz w:val="20"/>
          <w:szCs w:val="20"/>
        </w:rPr>
      </w:pPr>
    </w:p>
    <w:p w14:paraId="6A916F81" w14:textId="77777777" w:rsidR="008A7A88" w:rsidRDefault="008A7A88" w:rsidP="008A7A88">
      <w:pPr>
        <w:pStyle w:val="NormalnyWeb"/>
        <w:spacing w:before="0" w:beforeAutospacing="0" w:after="0" w:afterAutospacing="0"/>
        <w:ind w:right="2219"/>
        <w:textAlignment w:val="baseline"/>
        <w:rPr>
          <w:color w:val="000000"/>
          <w:sz w:val="20"/>
          <w:szCs w:val="20"/>
        </w:rPr>
      </w:pPr>
    </w:p>
    <w:p w14:paraId="4E42B1CA" w14:textId="7BA8A1F4" w:rsidR="008A7A88" w:rsidRPr="00940594" w:rsidRDefault="008A7A88" w:rsidP="008A7A88">
      <w:pPr>
        <w:pStyle w:val="NormalnyWeb"/>
        <w:numPr>
          <w:ilvl w:val="1"/>
          <w:numId w:val="26"/>
        </w:numPr>
        <w:spacing w:before="0" w:beforeAutospacing="0" w:after="0" w:afterAutospacing="0"/>
        <w:ind w:left="912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OCENA TECHNICZNA - max. 40 pkt.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14:paraId="0F5A102B" w14:textId="77777777" w:rsidR="00940594" w:rsidRDefault="00940594" w:rsidP="00940594">
      <w:pPr>
        <w:pStyle w:val="NormalnyWeb"/>
        <w:spacing w:before="0" w:beforeAutospacing="0" w:after="0" w:afterAutospacing="0"/>
        <w:ind w:left="912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FAB77C2" w14:textId="77777777" w:rsidR="008A7A88" w:rsidRPr="00940594" w:rsidRDefault="008A7A88" w:rsidP="008A7A88">
      <w:pPr>
        <w:pStyle w:val="NormalnyWeb"/>
        <w:spacing w:before="0" w:beforeAutospacing="0" w:after="0" w:afterAutospacing="0"/>
        <w:ind w:left="1555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94059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MISE EN PLACE – max. 20 pkt. </w:t>
      </w:r>
    </w:p>
    <w:p w14:paraId="201E4477" w14:textId="77777777" w:rsidR="008A7A88" w:rsidRDefault="008A7A88" w:rsidP="008A7A88">
      <w:pPr>
        <w:pStyle w:val="NormalnyWeb"/>
        <w:numPr>
          <w:ilvl w:val="2"/>
          <w:numId w:val="28"/>
        </w:numPr>
        <w:spacing w:before="0" w:beforeAutospacing="0" w:after="0" w:afterAutospacing="0"/>
        <w:ind w:left="1778" w:right="11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Prezentacja szefa ekipy i kucharza pomocniczego (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wyjątek stanowią Konkursy plenerowe</w:t>
      </w:r>
      <w:r>
        <w:rPr>
          <w:rFonts w:ascii="Calibri" w:hAnsi="Calibri" w:cs="Calibri"/>
          <w:color w:val="000000"/>
          <w:sz w:val="20"/>
          <w:szCs w:val="20"/>
        </w:rPr>
        <w:t>)</w:t>
      </w:r>
    </w:p>
    <w:p w14:paraId="44354DCA" w14:textId="77777777" w:rsidR="008A7A88" w:rsidRDefault="008A7A88" w:rsidP="008A7A88">
      <w:pPr>
        <w:pStyle w:val="NormalnyWeb"/>
        <w:numPr>
          <w:ilvl w:val="2"/>
          <w:numId w:val="28"/>
        </w:numPr>
        <w:spacing w:before="0" w:beforeAutospacing="0" w:after="0" w:afterAutospacing="0"/>
        <w:ind w:left="1778" w:right="2219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Przygotowanie stanowiska pracy </w:t>
      </w:r>
    </w:p>
    <w:p w14:paraId="4BF61FF0" w14:textId="77777777" w:rsidR="008A7A88" w:rsidRDefault="008A7A88" w:rsidP="008A7A88">
      <w:pPr>
        <w:pStyle w:val="NormalnyWeb"/>
        <w:numPr>
          <w:ilvl w:val="2"/>
          <w:numId w:val="28"/>
        </w:numPr>
        <w:spacing w:before="0" w:beforeAutospacing="0" w:after="0" w:afterAutospacing="0"/>
        <w:ind w:left="1778" w:right="2219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Czystość pracy, higiena </w:t>
      </w:r>
    </w:p>
    <w:p w14:paraId="3C34270F" w14:textId="77777777" w:rsidR="008A7A88" w:rsidRDefault="008A7A88" w:rsidP="008A7A88">
      <w:pPr>
        <w:pStyle w:val="NormalnyWeb"/>
        <w:numPr>
          <w:ilvl w:val="2"/>
          <w:numId w:val="28"/>
        </w:numPr>
        <w:spacing w:before="0" w:beforeAutospacing="0" w:after="0" w:afterAutospacing="0"/>
        <w:ind w:left="1778" w:right="2219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Zużycie produktu, gospodarka odpadami </w:t>
      </w:r>
    </w:p>
    <w:p w14:paraId="37CB415E" w14:textId="77777777" w:rsidR="008A7A88" w:rsidRDefault="008A7A88" w:rsidP="008A7A88">
      <w:pPr>
        <w:pStyle w:val="NormalnyWeb"/>
        <w:numPr>
          <w:ilvl w:val="2"/>
          <w:numId w:val="28"/>
        </w:numPr>
        <w:spacing w:before="0" w:beforeAutospacing="0" w:after="0" w:afterAutospacing="0"/>
        <w:ind w:left="1778" w:right="2219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Umiejętności organizacyjne</w:t>
      </w:r>
    </w:p>
    <w:p w14:paraId="0B97819A" w14:textId="77777777" w:rsidR="008A7A88" w:rsidRDefault="008A7A88" w:rsidP="008A7A88">
      <w:pPr>
        <w:pStyle w:val="NormalnyWeb"/>
        <w:spacing w:before="0" w:beforeAutospacing="0" w:after="0" w:afterAutospacing="0"/>
        <w:ind w:left="1555" w:right="2219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PRZYGOTOWANIE ZAWODOWE – max. 20 pkt. </w:t>
      </w:r>
    </w:p>
    <w:p w14:paraId="4E53AB3D" w14:textId="68782F7D" w:rsidR="008A7A88" w:rsidRPr="00940594" w:rsidRDefault="008A7A88" w:rsidP="008A7A88">
      <w:pPr>
        <w:pStyle w:val="NormalnyWeb"/>
        <w:numPr>
          <w:ilvl w:val="0"/>
          <w:numId w:val="30"/>
        </w:numPr>
        <w:spacing w:before="0" w:beforeAutospacing="0" w:after="0" w:afterAutospacing="0"/>
        <w:ind w:left="1778" w:right="2219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Prawidłowe zastosowanie technik kulinarnych </w:t>
      </w:r>
    </w:p>
    <w:p w14:paraId="65C2AC4B" w14:textId="77777777" w:rsidR="00940594" w:rsidRDefault="00940594" w:rsidP="00940594">
      <w:pPr>
        <w:pStyle w:val="NormalnyWeb"/>
        <w:spacing w:before="0" w:beforeAutospacing="0" w:after="0" w:afterAutospacing="0"/>
        <w:ind w:left="1778" w:right="2219"/>
        <w:textAlignment w:val="baseline"/>
        <w:rPr>
          <w:color w:val="000000"/>
          <w:sz w:val="20"/>
          <w:szCs w:val="20"/>
        </w:rPr>
      </w:pPr>
    </w:p>
    <w:p w14:paraId="7ADD2922" w14:textId="77777777" w:rsidR="008A7A88" w:rsidRDefault="008A7A88" w:rsidP="008A7A88">
      <w:pPr>
        <w:pStyle w:val="NormalnyWeb"/>
        <w:numPr>
          <w:ilvl w:val="1"/>
          <w:numId w:val="31"/>
        </w:numPr>
        <w:spacing w:before="0" w:beforeAutospacing="0" w:after="0" w:afterAutospacing="0"/>
        <w:ind w:left="912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STRAŻNIK CZASU – nadzoruje i koordynuje czas pracy na stanowiskach Konkursowych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118005B9" w14:textId="77777777" w:rsidR="008A7A88" w:rsidRDefault="008A7A88" w:rsidP="008A7A88">
      <w:pPr>
        <w:pStyle w:val="NormalnyWeb"/>
        <w:numPr>
          <w:ilvl w:val="0"/>
          <w:numId w:val="32"/>
        </w:numPr>
        <w:spacing w:before="0" w:beforeAutospacing="0" w:after="0" w:afterAutospacing="0"/>
        <w:ind w:left="1211"/>
        <w:jc w:val="both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Za każdą minutę spóźnienia odejmowany będzie z puli technicznej 1 pkt [1 minuta = (-) 1 punkt]</w:t>
      </w:r>
    </w:p>
    <w:p w14:paraId="77685428" w14:textId="77777777" w:rsidR="008A7A88" w:rsidRDefault="008A7A88" w:rsidP="008A7A88">
      <w:pPr>
        <w:pStyle w:val="NormalnyWeb"/>
        <w:numPr>
          <w:ilvl w:val="2"/>
          <w:numId w:val="33"/>
        </w:numPr>
        <w:spacing w:before="0" w:beforeAutospacing="0" w:after="0" w:afterAutospacing="0"/>
        <w:ind w:left="1211"/>
        <w:jc w:val="both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Po przekroczeniu 15 minut ponad regulaminowy czas, praca zostanie przerwana i oceniona w stopniu, w jakim została wykonana </w:t>
      </w:r>
    </w:p>
    <w:p w14:paraId="78718D72" w14:textId="0D0575F7" w:rsidR="008A7A88" w:rsidRDefault="008A7A88" w:rsidP="008A7A88">
      <w:pPr>
        <w:pStyle w:val="NormalnyWeb"/>
        <w:spacing w:before="0" w:beforeAutospacing="0" w:after="0" w:afterAutospacing="0"/>
        <w:ind w:left="706" w:firstLine="3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Punkty karne (za przekroczenie czasu) - 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odejmowane będą z puli oceny technicznej tylko u jednego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Jurora (Przewodniczącego jury)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258B43E6" w14:textId="77777777" w:rsidR="00940594" w:rsidRDefault="00940594" w:rsidP="008A7A88">
      <w:pPr>
        <w:pStyle w:val="NormalnyWeb"/>
        <w:spacing w:before="0" w:beforeAutospacing="0" w:after="0" w:afterAutospacing="0"/>
        <w:ind w:left="706" w:firstLine="3"/>
        <w:jc w:val="both"/>
      </w:pPr>
    </w:p>
    <w:p w14:paraId="374C45A0" w14:textId="6A263557" w:rsidR="008A7A88" w:rsidRDefault="008A7A88" w:rsidP="00940594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Dodatkowo dania Konkursowe oceniać będzie (opcjonalnie)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Jury smakoszy VIP: </w:t>
      </w:r>
    </w:p>
    <w:p w14:paraId="0417E4AB" w14:textId="77777777" w:rsidR="008A7A88" w:rsidRDefault="008A7A88" w:rsidP="008A7A88">
      <w:pPr>
        <w:pStyle w:val="NormalnyWeb"/>
        <w:numPr>
          <w:ilvl w:val="0"/>
          <w:numId w:val="35"/>
        </w:numPr>
        <w:spacing w:before="0" w:beforeAutospacing="0" w:after="0" w:afterAutospacing="0"/>
        <w:ind w:left="1211" w:right="1"/>
        <w:jc w:val="both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0 - 10 pkt. - doznania wizualne (aranżacja dania) </w:t>
      </w:r>
    </w:p>
    <w:p w14:paraId="23AC29EC" w14:textId="77777777" w:rsidR="008A7A88" w:rsidRDefault="008A7A88" w:rsidP="008A7A88">
      <w:pPr>
        <w:pStyle w:val="NormalnyWeb"/>
        <w:numPr>
          <w:ilvl w:val="0"/>
          <w:numId w:val="35"/>
        </w:numPr>
        <w:spacing w:before="0" w:beforeAutospacing="0" w:after="0" w:afterAutospacing="0"/>
        <w:ind w:left="1211" w:right="1"/>
        <w:jc w:val="both"/>
        <w:textAlignment w:val="baseline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0 - 10 pkt. - doznania smakowe </w:t>
      </w:r>
    </w:p>
    <w:p w14:paraId="1ED1063F" w14:textId="77777777" w:rsidR="008A7A88" w:rsidRDefault="008A7A88" w:rsidP="008A7A88">
      <w:pPr>
        <w:pStyle w:val="Normalny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53E96B9D" w14:textId="77777777" w:rsidR="008A7A88" w:rsidRDefault="008A7A88" w:rsidP="008A7A88">
      <w:pPr>
        <w:pStyle w:val="NormalnyWeb"/>
        <w:spacing w:before="0" w:beforeAutospacing="0" w:after="0" w:afterAutospacing="0"/>
        <w:ind w:right="1" w:hanging="10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Szczegółowy harmonogram podany zostanie przy ogłoszeniu wyników kwalifikacyjnych. </w:t>
      </w:r>
    </w:p>
    <w:p w14:paraId="0904E063" w14:textId="1A66670F" w:rsidR="006462CC" w:rsidRDefault="006462CC">
      <w:pPr>
        <w:spacing w:after="0" w:line="259" w:lineRule="auto"/>
        <w:ind w:left="0" w:firstLine="0"/>
        <w:jc w:val="left"/>
      </w:pPr>
    </w:p>
    <w:sectPr w:rsidR="006462CC" w:rsidSect="00F56412">
      <w:footerReference w:type="even" r:id="rId7"/>
      <w:footerReference w:type="default" r:id="rId8"/>
      <w:footerReference w:type="first" r:id="rId9"/>
      <w:type w:val="continuous"/>
      <w:pgSz w:w="11904" w:h="16838"/>
      <w:pgMar w:top="1459" w:right="1405" w:bottom="1521" w:left="1416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4EFD8" w14:textId="77777777" w:rsidR="003476A2" w:rsidRDefault="003476A2">
      <w:pPr>
        <w:spacing w:after="0" w:line="240" w:lineRule="auto"/>
      </w:pPr>
      <w:r>
        <w:separator/>
      </w:r>
    </w:p>
  </w:endnote>
  <w:endnote w:type="continuationSeparator" w:id="0">
    <w:p w14:paraId="56F1FC19" w14:textId="77777777" w:rsidR="003476A2" w:rsidRDefault="0034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D6E5B" w14:textId="77777777" w:rsidR="003476A2" w:rsidRDefault="003476A2">
    <w:pPr>
      <w:tabs>
        <w:tab w:val="right" w:pos="9083"/>
      </w:tabs>
      <w:spacing w:after="0" w:line="259" w:lineRule="auto"/>
      <w:ind w:left="0" w:firstLine="0"/>
      <w:jc w:val="left"/>
    </w:pPr>
    <w:r>
      <w:rPr>
        <w:sz w:val="22"/>
      </w:rPr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E7C48" w14:textId="3118A6B8" w:rsidR="003476A2" w:rsidRDefault="003476A2">
    <w:pPr>
      <w:tabs>
        <w:tab w:val="right" w:pos="9083"/>
      </w:tabs>
      <w:spacing w:after="0" w:line="259" w:lineRule="auto"/>
      <w:ind w:left="0" w:firstLine="0"/>
      <w:jc w:val="left"/>
    </w:pPr>
    <w:r>
      <w:rPr>
        <w:sz w:val="22"/>
      </w:rPr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40594" w:rsidRPr="00940594">
      <w:rPr>
        <w:noProof/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3BE6" w14:textId="77777777" w:rsidR="003476A2" w:rsidRDefault="003476A2">
    <w:pPr>
      <w:tabs>
        <w:tab w:val="right" w:pos="9083"/>
      </w:tabs>
      <w:spacing w:after="0" w:line="259" w:lineRule="auto"/>
      <w:ind w:left="0" w:firstLine="0"/>
      <w:jc w:val="left"/>
    </w:pPr>
    <w:r>
      <w:rPr>
        <w:sz w:val="22"/>
      </w:rPr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0E10D" w14:textId="77777777" w:rsidR="003476A2" w:rsidRDefault="003476A2">
      <w:pPr>
        <w:spacing w:after="0" w:line="240" w:lineRule="auto"/>
      </w:pPr>
      <w:r>
        <w:separator/>
      </w:r>
    </w:p>
  </w:footnote>
  <w:footnote w:type="continuationSeparator" w:id="0">
    <w:p w14:paraId="57667435" w14:textId="77777777" w:rsidR="003476A2" w:rsidRDefault="00347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B65"/>
    <w:multiLevelType w:val="multilevel"/>
    <w:tmpl w:val="41A2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31A66"/>
    <w:multiLevelType w:val="hybridMultilevel"/>
    <w:tmpl w:val="1D92AC10"/>
    <w:lvl w:ilvl="0" w:tplc="0415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" w15:restartNumberingAfterBreak="0">
    <w:nsid w:val="10C75551"/>
    <w:multiLevelType w:val="hybridMultilevel"/>
    <w:tmpl w:val="B3F41E1C"/>
    <w:lvl w:ilvl="0" w:tplc="0415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3" w15:restartNumberingAfterBreak="0">
    <w:nsid w:val="11FF13E9"/>
    <w:multiLevelType w:val="hybridMultilevel"/>
    <w:tmpl w:val="F3908996"/>
    <w:lvl w:ilvl="0" w:tplc="B4E43C3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74F50C">
      <w:start w:val="1"/>
      <w:numFmt w:val="bullet"/>
      <w:lvlText w:val="-"/>
      <w:lvlJc w:val="left"/>
      <w:pPr>
        <w:ind w:left="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3A251E">
      <w:start w:val="1"/>
      <w:numFmt w:val="bullet"/>
      <w:lvlText w:val="▪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722982">
      <w:start w:val="1"/>
      <w:numFmt w:val="bullet"/>
      <w:lvlText w:val="•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087778">
      <w:start w:val="1"/>
      <w:numFmt w:val="bullet"/>
      <w:lvlText w:val="o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9ECF48">
      <w:start w:val="1"/>
      <w:numFmt w:val="bullet"/>
      <w:lvlText w:val="▪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8A6278">
      <w:start w:val="1"/>
      <w:numFmt w:val="bullet"/>
      <w:lvlText w:val="•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064DA4">
      <w:start w:val="1"/>
      <w:numFmt w:val="bullet"/>
      <w:lvlText w:val="o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FAE6B0">
      <w:start w:val="1"/>
      <w:numFmt w:val="bullet"/>
      <w:lvlText w:val="▪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0E42AD"/>
    <w:multiLevelType w:val="multilevel"/>
    <w:tmpl w:val="7048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E166F"/>
    <w:multiLevelType w:val="multilevel"/>
    <w:tmpl w:val="8D12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25B57"/>
    <w:multiLevelType w:val="multilevel"/>
    <w:tmpl w:val="B06C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592E35"/>
    <w:multiLevelType w:val="hybridMultilevel"/>
    <w:tmpl w:val="B2B2C264"/>
    <w:lvl w:ilvl="0" w:tplc="3B06A6AC">
      <w:start w:val="1"/>
      <w:numFmt w:val="decimal"/>
      <w:lvlText w:val="%1."/>
      <w:lvlJc w:val="left"/>
      <w:pPr>
        <w:ind w:left="1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72" w:hanging="360"/>
      </w:pPr>
    </w:lvl>
    <w:lvl w:ilvl="2" w:tplc="0415001B" w:tentative="1">
      <w:start w:val="1"/>
      <w:numFmt w:val="lowerRoman"/>
      <w:lvlText w:val="%3."/>
      <w:lvlJc w:val="right"/>
      <w:pPr>
        <w:ind w:left="2692" w:hanging="180"/>
      </w:pPr>
    </w:lvl>
    <w:lvl w:ilvl="3" w:tplc="0415000F" w:tentative="1">
      <w:start w:val="1"/>
      <w:numFmt w:val="decimal"/>
      <w:lvlText w:val="%4."/>
      <w:lvlJc w:val="left"/>
      <w:pPr>
        <w:ind w:left="3412" w:hanging="360"/>
      </w:pPr>
    </w:lvl>
    <w:lvl w:ilvl="4" w:tplc="04150019" w:tentative="1">
      <w:start w:val="1"/>
      <w:numFmt w:val="lowerLetter"/>
      <w:lvlText w:val="%5."/>
      <w:lvlJc w:val="left"/>
      <w:pPr>
        <w:ind w:left="4132" w:hanging="360"/>
      </w:pPr>
    </w:lvl>
    <w:lvl w:ilvl="5" w:tplc="0415001B" w:tentative="1">
      <w:start w:val="1"/>
      <w:numFmt w:val="lowerRoman"/>
      <w:lvlText w:val="%6."/>
      <w:lvlJc w:val="right"/>
      <w:pPr>
        <w:ind w:left="4852" w:hanging="180"/>
      </w:pPr>
    </w:lvl>
    <w:lvl w:ilvl="6" w:tplc="0415000F" w:tentative="1">
      <w:start w:val="1"/>
      <w:numFmt w:val="decimal"/>
      <w:lvlText w:val="%7."/>
      <w:lvlJc w:val="left"/>
      <w:pPr>
        <w:ind w:left="5572" w:hanging="360"/>
      </w:pPr>
    </w:lvl>
    <w:lvl w:ilvl="7" w:tplc="04150019" w:tentative="1">
      <w:start w:val="1"/>
      <w:numFmt w:val="lowerLetter"/>
      <w:lvlText w:val="%8."/>
      <w:lvlJc w:val="left"/>
      <w:pPr>
        <w:ind w:left="6292" w:hanging="360"/>
      </w:pPr>
    </w:lvl>
    <w:lvl w:ilvl="8" w:tplc="0415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8" w15:restartNumberingAfterBreak="0">
    <w:nsid w:val="261113F4"/>
    <w:multiLevelType w:val="hybridMultilevel"/>
    <w:tmpl w:val="56209EDA"/>
    <w:lvl w:ilvl="0" w:tplc="DDB02A3A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FE33C0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456FE">
      <w:start w:val="1"/>
      <w:numFmt w:val="bullet"/>
      <w:lvlText w:val="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64C29E">
      <w:start w:val="1"/>
      <w:numFmt w:val="bullet"/>
      <w:lvlText w:val="•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4CD06A">
      <w:start w:val="1"/>
      <w:numFmt w:val="bullet"/>
      <w:lvlText w:val="o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7E765A">
      <w:start w:val="1"/>
      <w:numFmt w:val="bullet"/>
      <w:lvlText w:val="▪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64B8AA">
      <w:start w:val="1"/>
      <w:numFmt w:val="bullet"/>
      <w:lvlText w:val="•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94BA96">
      <w:start w:val="1"/>
      <w:numFmt w:val="bullet"/>
      <w:lvlText w:val="o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E4D15A">
      <w:start w:val="1"/>
      <w:numFmt w:val="bullet"/>
      <w:lvlText w:val="▪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1076CE"/>
    <w:multiLevelType w:val="hybridMultilevel"/>
    <w:tmpl w:val="3BDE011C"/>
    <w:lvl w:ilvl="0" w:tplc="D1ECD564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9C9A5C">
      <w:start w:val="1"/>
      <w:numFmt w:val="bullet"/>
      <w:lvlText w:val="-"/>
      <w:lvlJc w:val="left"/>
      <w:pPr>
        <w:ind w:left="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768846">
      <w:start w:val="1"/>
      <w:numFmt w:val="bullet"/>
      <w:lvlText w:val="▪"/>
      <w:lvlJc w:val="left"/>
      <w:pPr>
        <w:ind w:left="1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C2BC7C">
      <w:start w:val="1"/>
      <w:numFmt w:val="bullet"/>
      <w:lvlText w:val="•"/>
      <w:lvlJc w:val="left"/>
      <w:pPr>
        <w:ind w:left="2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942582">
      <w:start w:val="1"/>
      <w:numFmt w:val="bullet"/>
      <w:lvlText w:val="o"/>
      <w:lvlJc w:val="left"/>
      <w:pPr>
        <w:ind w:left="3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BB4C">
      <w:start w:val="1"/>
      <w:numFmt w:val="bullet"/>
      <w:lvlText w:val="▪"/>
      <w:lvlJc w:val="left"/>
      <w:pPr>
        <w:ind w:left="3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F0D6B4">
      <w:start w:val="1"/>
      <w:numFmt w:val="bullet"/>
      <w:lvlText w:val="•"/>
      <w:lvlJc w:val="left"/>
      <w:pPr>
        <w:ind w:left="4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C27982">
      <w:start w:val="1"/>
      <w:numFmt w:val="bullet"/>
      <w:lvlText w:val="o"/>
      <w:lvlJc w:val="left"/>
      <w:pPr>
        <w:ind w:left="5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84F226">
      <w:start w:val="1"/>
      <w:numFmt w:val="bullet"/>
      <w:lvlText w:val="▪"/>
      <w:lvlJc w:val="left"/>
      <w:pPr>
        <w:ind w:left="5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C931A3"/>
    <w:multiLevelType w:val="hybridMultilevel"/>
    <w:tmpl w:val="E53CF472"/>
    <w:lvl w:ilvl="0" w:tplc="6C8CAF20">
      <w:start w:val="1"/>
      <w:numFmt w:val="decimal"/>
      <w:lvlText w:val="%1."/>
      <w:lvlJc w:val="left"/>
      <w:pPr>
        <w:ind w:left="5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1E3A22">
      <w:start w:val="1"/>
      <w:numFmt w:val="lowerLetter"/>
      <w:lvlText w:val="%2"/>
      <w:lvlJc w:val="left"/>
      <w:pPr>
        <w:ind w:left="12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3C3270">
      <w:start w:val="1"/>
      <w:numFmt w:val="lowerRoman"/>
      <w:lvlText w:val="%3"/>
      <w:lvlJc w:val="left"/>
      <w:pPr>
        <w:ind w:left="19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DA9F72">
      <w:start w:val="1"/>
      <w:numFmt w:val="decimal"/>
      <w:lvlText w:val="%4"/>
      <w:lvlJc w:val="left"/>
      <w:pPr>
        <w:ind w:left="26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2CA00A">
      <w:start w:val="1"/>
      <w:numFmt w:val="lowerLetter"/>
      <w:lvlText w:val="%5"/>
      <w:lvlJc w:val="left"/>
      <w:pPr>
        <w:ind w:left="34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8AB25A">
      <w:start w:val="1"/>
      <w:numFmt w:val="lowerRoman"/>
      <w:lvlText w:val="%6"/>
      <w:lvlJc w:val="left"/>
      <w:pPr>
        <w:ind w:left="4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A1FAA">
      <w:start w:val="1"/>
      <w:numFmt w:val="decimal"/>
      <w:lvlText w:val="%7"/>
      <w:lvlJc w:val="left"/>
      <w:pPr>
        <w:ind w:left="48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C86B2A">
      <w:start w:val="1"/>
      <w:numFmt w:val="lowerLetter"/>
      <w:lvlText w:val="%8"/>
      <w:lvlJc w:val="left"/>
      <w:pPr>
        <w:ind w:left="55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4EA34E">
      <w:start w:val="1"/>
      <w:numFmt w:val="lowerRoman"/>
      <w:lvlText w:val="%9"/>
      <w:lvlJc w:val="left"/>
      <w:pPr>
        <w:ind w:left="62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CD02AF"/>
    <w:multiLevelType w:val="multilevel"/>
    <w:tmpl w:val="29B0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205194"/>
    <w:multiLevelType w:val="hybridMultilevel"/>
    <w:tmpl w:val="CD6A0156"/>
    <w:lvl w:ilvl="0" w:tplc="D1ECD5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9C9A5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9C9A5C">
      <w:start w:val="1"/>
      <w:numFmt w:val="bullet"/>
      <w:lvlText w:val="-"/>
      <w:lvlJc w:val="left"/>
      <w:pPr>
        <w:ind w:left="1980" w:hanging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719B"/>
    <w:multiLevelType w:val="hybridMultilevel"/>
    <w:tmpl w:val="4AC4948A"/>
    <w:lvl w:ilvl="0" w:tplc="69627114">
      <w:start w:val="1"/>
      <w:numFmt w:val="decimal"/>
      <w:lvlText w:val="%1."/>
      <w:lvlJc w:val="left"/>
      <w:pPr>
        <w:ind w:left="555" w:hanging="38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408912D4"/>
    <w:multiLevelType w:val="multilevel"/>
    <w:tmpl w:val="1C6E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B87EC1"/>
    <w:multiLevelType w:val="multilevel"/>
    <w:tmpl w:val="EA0C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53285E"/>
    <w:multiLevelType w:val="hybridMultilevel"/>
    <w:tmpl w:val="9AD66F3E"/>
    <w:lvl w:ilvl="0" w:tplc="DDB02A3A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FE33C0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40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64C29E">
      <w:start w:val="1"/>
      <w:numFmt w:val="bullet"/>
      <w:lvlText w:val="•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4CD06A">
      <w:start w:val="1"/>
      <w:numFmt w:val="bullet"/>
      <w:lvlText w:val="o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7E765A">
      <w:start w:val="1"/>
      <w:numFmt w:val="bullet"/>
      <w:lvlText w:val="▪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64B8AA">
      <w:start w:val="1"/>
      <w:numFmt w:val="bullet"/>
      <w:lvlText w:val="•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94BA96">
      <w:start w:val="1"/>
      <w:numFmt w:val="bullet"/>
      <w:lvlText w:val="o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E4D15A">
      <w:start w:val="1"/>
      <w:numFmt w:val="bullet"/>
      <w:lvlText w:val="▪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866085"/>
    <w:multiLevelType w:val="hybridMultilevel"/>
    <w:tmpl w:val="43EE6A1C"/>
    <w:lvl w:ilvl="0" w:tplc="42D8E924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693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822C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EC3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FA97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CEC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490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3CD0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E0E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6006AA"/>
    <w:multiLevelType w:val="hybridMultilevel"/>
    <w:tmpl w:val="A9A21A1E"/>
    <w:lvl w:ilvl="0" w:tplc="3B06A6AC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B4D272">
      <w:start w:val="1"/>
      <w:numFmt w:val="bullet"/>
      <w:lvlText w:val="-"/>
      <w:lvlJc w:val="left"/>
      <w:pPr>
        <w:ind w:left="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E4D978">
      <w:start w:val="1"/>
      <w:numFmt w:val="bullet"/>
      <w:lvlText w:val="▪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5CE860">
      <w:start w:val="1"/>
      <w:numFmt w:val="bullet"/>
      <w:lvlText w:val="•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2C36C2">
      <w:start w:val="1"/>
      <w:numFmt w:val="bullet"/>
      <w:lvlText w:val="o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FA8592">
      <w:start w:val="1"/>
      <w:numFmt w:val="bullet"/>
      <w:lvlText w:val="▪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629D50">
      <w:start w:val="1"/>
      <w:numFmt w:val="bullet"/>
      <w:lvlText w:val="•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4CC326">
      <w:start w:val="1"/>
      <w:numFmt w:val="bullet"/>
      <w:lvlText w:val="o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278BA">
      <w:start w:val="1"/>
      <w:numFmt w:val="bullet"/>
      <w:lvlText w:val="▪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DE16AA"/>
    <w:multiLevelType w:val="hybridMultilevel"/>
    <w:tmpl w:val="6624E1FE"/>
    <w:lvl w:ilvl="0" w:tplc="3B06A6AC">
      <w:start w:val="1"/>
      <w:numFmt w:val="decimal"/>
      <w:lvlText w:val="%1."/>
      <w:lvlJc w:val="left"/>
      <w:pPr>
        <w:ind w:left="1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0" w15:restartNumberingAfterBreak="0">
    <w:nsid w:val="4D230B56"/>
    <w:multiLevelType w:val="multilevel"/>
    <w:tmpl w:val="1E52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7B264A"/>
    <w:multiLevelType w:val="multilevel"/>
    <w:tmpl w:val="429C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5B3C8B"/>
    <w:multiLevelType w:val="hybridMultilevel"/>
    <w:tmpl w:val="AAA4E76C"/>
    <w:lvl w:ilvl="0" w:tplc="97D410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424ADE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D256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8E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A7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246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EF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E8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46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817D70"/>
    <w:multiLevelType w:val="hybridMultilevel"/>
    <w:tmpl w:val="F160A15A"/>
    <w:lvl w:ilvl="0" w:tplc="75F23D88">
      <w:start w:val="1"/>
      <w:numFmt w:val="decimal"/>
      <w:lvlText w:val="%1."/>
      <w:lvlJc w:val="left"/>
      <w:pPr>
        <w:ind w:left="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B811A0">
      <w:start w:val="1"/>
      <w:numFmt w:val="bullet"/>
      <w:lvlText w:val="-"/>
      <w:lvlJc w:val="left"/>
      <w:pPr>
        <w:ind w:left="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6EF440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CCACF0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ACEA8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F6EDBA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580A44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04C3F2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D8DAB8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2C209D"/>
    <w:multiLevelType w:val="hybridMultilevel"/>
    <w:tmpl w:val="0B0E8A8C"/>
    <w:lvl w:ilvl="0" w:tplc="0415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5" w15:restartNumberingAfterBreak="0">
    <w:nsid w:val="5B6A2E3B"/>
    <w:multiLevelType w:val="hybridMultilevel"/>
    <w:tmpl w:val="89E21C8C"/>
    <w:lvl w:ilvl="0" w:tplc="0415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6" w15:restartNumberingAfterBreak="0">
    <w:nsid w:val="5EDC79E3"/>
    <w:multiLevelType w:val="multilevel"/>
    <w:tmpl w:val="78D0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591DBB"/>
    <w:multiLevelType w:val="hybridMultilevel"/>
    <w:tmpl w:val="871E10B0"/>
    <w:lvl w:ilvl="0" w:tplc="029C9A5C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3027CA9"/>
    <w:multiLevelType w:val="hybridMultilevel"/>
    <w:tmpl w:val="5ADC32DC"/>
    <w:lvl w:ilvl="0" w:tplc="029C9A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2197E"/>
    <w:multiLevelType w:val="multilevel"/>
    <w:tmpl w:val="358E0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4A0F87"/>
    <w:multiLevelType w:val="hybridMultilevel"/>
    <w:tmpl w:val="DCDEC4CA"/>
    <w:lvl w:ilvl="0" w:tplc="0C2A1E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0EEF6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8CC1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7E5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07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07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3C9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2C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EC7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5C126B"/>
    <w:multiLevelType w:val="hybridMultilevel"/>
    <w:tmpl w:val="9B742A2C"/>
    <w:lvl w:ilvl="0" w:tplc="4DB6C1E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E4680E">
      <w:start w:val="1"/>
      <w:numFmt w:val="bullet"/>
      <w:lvlText w:val="o"/>
      <w:lvlJc w:val="left"/>
      <w:pPr>
        <w:ind w:left="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1C8762">
      <w:start w:val="1"/>
      <w:numFmt w:val="bullet"/>
      <w:lvlRestart w:val="0"/>
      <w:lvlText w:val="-"/>
      <w:lvlJc w:val="left"/>
      <w:pPr>
        <w:ind w:left="7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52DECA">
      <w:start w:val="1"/>
      <w:numFmt w:val="bullet"/>
      <w:lvlText w:val="•"/>
      <w:lvlJc w:val="left"/>
      <w:pPr>
        <w:ind w:left="22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A8C422">
      <w:start w:val="1"/>
      <w:numFmt w:val="bullet"/>
      <w:lvlText w:val="o"/>
      <w:lvlJc w:val="left"/>
      <w:pPr>
        <w:ind w:left="29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909BCE">
      <w:start w:val="1"/>
      <w:numFmt w:val="bullet"/>
      <w:lvlText w:val="▪"/>
      <w:lvlJc w:val="left"/>
      <w:pPr>
        <w:ind w:left="36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F2D37C">
      <w:start w:val="1"/>
      <w:numFmt w:val="bullet"/>
      <w:lvlText w:val="•"/>
      <w:lvlJc w:val="left"/>
      <w:pPr>
        <w:ind w:left="43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5CAAAE">
      <w:start w:val="1"/>
      <w:numFmt w:val="bullet"/>
      <w:lvlText w:val="o"/>
      <w:lvlJc w:val="left"/>
      <w:pPr>
        <w:ind w:left="50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B6CFE8">
      <w:start w:val="1"/>
      <w:numFmt w:val="bullet"/>
      <w:lvlText w:val="▪"/>
      <w:lvlJc w:val="left"/>
      <w:pPr>
        <w:ind w:left="58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1C2400"/>
    <w:multiLevelType w:val="multilevel"/>
    <w:tmpl w:val="9A3C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731EE2"/>
    <w:multiLevelType w:val="hybridMultilevel"/>
    <w:tmpl w:val="EBBE9578"/>
    <w:lvl w:ilvl="0" w:tplc="D1ECD564">
      <w:start w:val="1"/>
      <w:numFmt w:val="decimal"/>
      <w:lvlText w:val="%1."/>
      <w:lvlJc w:val="left"/>
      <w:pPr>
        <w:ind w:left="1272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4" w15:restartNumberingAfterBreak="0">
    <w:nsid w:val="7F9B237D"/>
    <w:multiLevelType w:val="multilevel"/>
    <w:tmpl w:val="56D6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31"/>
  </w:num>
  <w:num w:numId="5">
    <w:abstractNumId w:val="23"/>
  </w:num>
  <w:num w:numId="6">
    <w:abstractNumId w:val="8"/>
  </w:num>
  <w:num w:numId="7">
    <w:abstractNumId w:val="3"/>
  </w:num>
  <w:num w:numId="8">
    <w:abstractNumId w:val="17"/>
  </w:num>
  <w:num w:numId="9">
    <w:abstractNumId w:val="1"/>
  </w:num>
  <w:num w:numId="10">
    <w:abstractNumId w:val="25"/>
  </w:num>
  <w:num w:numId="11">
    <w:abstractNumId w:val="2"/>
  </w:num>
  <w:num w:numId="12">
    <w:abstractNumId w:val="24"/>
  </w:num>
  <w:num w:numId="13">
    <w:abstractNumId w:val="16"/>
  </w:num>
  <w:num w:numId="14">
    <w:abstractNumId w:val="19"/>
  </w:num>
  <w:num w:numId="15">
    <w:abstractNumId w:val="7"/>
  </w:num>
  <w:num w:numId="16">
    <w:abstractNumId w:val="33"/>
  </w:num>
  <w:num w:numId="17">
    <w:abstractNumId w:val="13"/>
  </w:num>
  <w:num w:numId="18">
    <w:abstractNumId w:val="12"/>
  </w:num>
  <w:num w:numId="19">
    <w:abstractNumId w:val="27"/>
  </w:num>
  <w:num w:numId="20">
    <w:abstractNumId w:val="28"/>
  </w:num>
  <w:num w:numId="21">
    <w:abstractNumId w:val="14"/>
    <w:lvlOverride w:ilvl="1">
      <w:lvl w:ilvl="1">
        <w:numFmt w:val="lowerLetter"/>
        <w:lvlText w:val="%2."/>
        <w:lvlJc w:val="left"/>
      </w:lvl>
    </w:lvlOverride>
  </w:num>
  <w:num w:numId="22">
    <w:abstractNumId w:val="6"/>
  </w:num>
  <w:num w:numId="23">
    <w:abstractNumId w:val="5"/>
  </w:num>
  <w:num w:numId="24">
    <w:abstractNumId w:val="11"/>
  </w:num>
  <w:num w:numId="25">
    <w:abstractNumId w:val="2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6">
    <w:abstractNumId w:val="30"/>
  </w:num>
  <w:num w:numId="27">
    <w:abstractNumId w:val="0"/>
  </w:num>
  <w:num w:numId="28">
    <w:abstractNumId w:val="2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9">
    <w:abstractNumId w:val="34"/>
  </w:num>
  <w:num w:numId="30">
    <w:abstractNumId w:val="15"/>
  </w:num>
  <w:num w:numId="31">
    <w:abstractNumId w:val="22"/>
  </w:num>
  <w:num w:numId="32">
    <w:abstractNumId w:val="32"/>
  </w:num>
  <w:num w:numId="33">
    <w:abstractNumId w:val="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4">
    <w:abstractNumId w:val="29"/>
    <w:lvlOverride w:ilvl="0">
      <w:lvl w:ilvl="0">
        <w:numFmt w:val="decimal"/>
        <w:lvlText w:val="%1."/>
        <w:lvlJc w:val="left"/>
      </w:lvl>
    </w:lvlOverride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CC"/>
    <w:rsid w:val="000C4487"/>
    <w:rsid w:val="000D4BC3"/>
    <w:rsid w:val="000F49BC"/>
    <w:rsid w:val="00194BE8"/>
    <w:rsid w:val="001F7709"/>
    <w:rsid w:val="002178CA"/>
    <w:rsid w:val="00280000"/>
    <w:rsid w:val="002A1132"/>
    <w:rsid w:val="002C7B21"/>
    <w:rsid w:val="00307A76"/>
    <w:rsid w:val="003476A2"/>
    <w:rsid w:val="003606A1"/>
    <w:rsid w:val="00376F31"/>
    <w:rsid w:val="004A03A4"/>
    <w:rsid w:val="00536D83"/>
    <w:rsid w:val="00576646"/>
    <w:rsid w:val="005D0DAA"/>
    <w:rsid w:val="00605553"/>
    <w:rsid w:val="006462CC"/>
    <w:rsid w:val="00791EED"/>
    <w:rsid w:val="00793743"/>
    <w:rsid w:val="007D4578"/>
    <w:rsid w:val="00802E87"/>
    <w:rsid w:val="0083015B"/>
    <w:rsid w:val="008A1C13"/>
    <w:rsid w:val="008A7A88"/>
    <w:rsid w:val="00940594"/>
    <w:rsid w:val="009700BD"/>
    <w:rsid w:val="009F0498"/>
    <w:rsid w:val="00A31628"/>
    <w:rsid w:val="00A620EC"/>
    <w:rsid w:val="00B30C59"/>
    <w:rsid w:val="00B656EE"/>
    <w:rsid w:val="00C40585"/>
    <w:rsid w:val="00C63D4A"/>
    <w:rsid w:val="00C85386"/>
    <w:rsid w:val="00CD51F8"/>
    <w:rsid w:val="00CD5BF5"/>
    <w:rsid w:val="00D04014"/>
    <w:rsid w:val="00D0692F"/>
    <w:rsid w:val="00D37FD8"/>
    <w:rsid w:val="00D46880"/>
    <w:rsid w:val="00D72699"/>
    <w:rsid w:val="00DB51C3"/>
    <w:rsid w:val="00E57BBF"/>
    <w:rsid w:val="00E81C77"/>
    <w:rsid w:val="00E83141"/>
    <w:rsid w:val="00EA619B"/>
    <w:rsid w:val="00ED4ECB"/>
    <w:rsid w:val="00F013E1"/>
    <w:rsid w:val="00F13879"/>
    <w:rsid w:val="00F5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6959"/>
  <w15:docId w15:val="{EC795564-D173-46B6-BBDA-81D3DFA4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" w:line="248" w:lineRule="auto"/>
      <w:ind w:left="178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37F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7A8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1793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Szczygielski</dc:creator>
  <cp:keywords/>
  <cp:lastModifiedBy>Birek, Konrad</cp:lastModifiedBy>
  <cp:revision>5</cp:revision>
  <dcterms:created xsi:type="dcterms:W3CDTF">2018-03-25T15:55:00Z</dcterms:created>
  <dcterms:modified xsi:type="dcterms:W3CDTF">2018-03-27T12:26:00Z</dcterms:modified>
</cp:coreProperties>
</file>